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160C" w14:textId="77777777" w:rsidR="00C367DC" w:rsidRPr="00DB4AC9" w:rsidRDefault="00C367DC" w:rsidP="00C367DC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56739849" w14:textId="77777777" w:rsidR="00C367DC" w:rsidRPr="00DB4AC9" w:rsidRDefault="00C367DC" w:rsidP="00C367DC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>
        <w:rPr>
          <w:rFonts w:ascii="Montserrat" w:eastAsia="Calibri" w:hAnsi="Montserrat" w:cs="Times New Roman"/>
        </w:rPr>
        <w:t>a  de agosto de 2024.</w:t>
      </w:r>
    </w:p>
    <w:p w14:paraId="2BA5FEC3" w14:textId="77777777" w:rsidR="00C367DC" w:rsidRPr="00DB4AC9" w:rsidRDefault="00C367DC" w:rsidP="00C367DC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A2B5B4E" w14:textId="77777777" w:rsidR="00C367DC" w:rsidRPr="00DB4AC9" w:rsidRDefault="00C367DC" w:rsidP="00C367DC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0C5A785C" w14:textId="77777777" w:rsidR="00C367DC" w:rsidRPr="0017459A" w:rsidRDefault="00C367DC" w:rsidP="00C367DC">
      <w:pPr>
        <w:jc w:val="center"/>
        <w:rPr>
          <w:rFonts w:ascii="Arial" w:hAnsi="Arial" w:cs="Arial"/>
          <w:sz w:val="28"/>
          <w:szCs w:val="28"/>
        </w:rPr>
      </w:pPr>
      <w:r w:rsidRPr="0017459A">
        <w:rPr>
          <w:rFonts w:ascii="Arial" w:hAnsi="Arial" w:cs="Arial"/>
          <w:sz w:val="28"/>
          <w:szCs w:val="28"/>
        </w:rPr>
        <w:t xml:space="preserve">SOLICITUD DE </w:t>
      </w:r>
      <w:r>
        <w:rPr>
          <w:rFonts w:ascii="Arial" w:hAnsi="Arial" w:cs="Arial"/>
          <w:sz w:val="28"/>
          <w:szCs w:val="28"/>
        </w:rPr>
        <w:t>SERVICIO SOCIAL</w:t>
      </w:r>
    </w:p>
    <w:p w14:paraId="05C81DAB" w14:textId="77777777" w:rsidR="00C367DC" w:rsidRDefault="00C367DC" w:rsidP="00C367DC">
      <w:pPr>
        <w:jc w:val="center"/>
      </w:pPr>
    </w:p>
    <w:p w14:paraId="6926DE18" w14:textId="77777777" w:rsidR="00C367DC" w:rsidRDefault="00C367DC" w:rsidP="00C367DC">
      <w:pPr>
        <w:jc w:val="center"/>
      </w:pPr>
    </w:p>
    <w:tbl>
      <w:tblPr>
        <w:tblStyle w:val="Tablaconcuadrcula"/>
        <w:tblW w:w="95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5"/>
        <w:gridCol w:w="889"/>
        <w:gridCol w:w="3323"/>
        <w:gridCol w:w="216"/>
        <w:gridCol w:w="48"/>
        <w:gridCol w:w="737"/>
        <w:gridCol w:w="2241"/>
      </w:tblGrid>
      <w:tr w:rsidR="00C367DC" w:rsidRPr="0017459A" w14:paraId="46DBFBD1" w14:textId="77777777" w:rsidTr="007E2387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</w:tcPr>
          <w:p w14:paraId="132328AC" w14:textId="77777777" w:rsidR="00C367DC" w:rsidRPr="002D5987" w:rsidRDefault="00C367DC" w:rsidP="007E2387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C367DC" w:rsidRPr="0017459A" w14:paraId="3151C4C8" w14:textId="77777777" w:rsidTr="007E2387">
        <w:trPr>
          <w:trHeight w:val="273"/>
        </w:trPr>
        <w:tc>
          <w:tcPr>
            <w:tcW w:w="2105" w:type="dxa"/>
          </w:tcPr>
          <w:p w14:paraId="005856A6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>
              <w:rPr>
                <w:rFonts w:ascii="Arial" w:hAnsi="Arial" w:cs="Arial"/>
              </w:rPr>
              <w:t>alumno</w:t>
            </w:r>
          </w:p>
        </w:tc>
        <w:tc>
          <w:tcPr>
            <w:tcW w:w="7454" w:type="dxa"/>
            <w:gridSpan w:val="6"/>
          </w:tcPr>
          <w:p w14:paraId="5800C9FD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</w:tr>
      <w:tr w:rsidR="00C367DC" w:rsidRPr="0017459A" w14:paraId="2DDEF79D" w14:textId="77777777" w:rsidTr="007E2387">
        <w:trPr>
          <w:trHeight w:val="337"/>
        </w:trPr>
        <w:tc>
          <w:tcPr>
            <w:tcW w:w="2105" w:type="dxa"/>
          </w:tcPr>
          <w:p w14:paraId="28F6F4AA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  <w:tc>
          <w:tcPr>
            <w:tcW w:w="7454" w:type="dxa"/>
            <w:gridSpan w:val="6"/>
          </w:tcPr>
          <w:p w14:paraId="2514E697" w14:textId="77777777" w:rsidR="00C367DC" w:rsidRPr="0017459A" w:rsidRDefault="00C367DC" w:rsidP="007E238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C367DC" w:rsidRPr="0017459A" w14:paraId="0D1208D9" w14:textId="77777777" w:rsidTr="007E2387">
        <w:trPr>
          <w:trHeight w:val="273"/>
        </w:trPr>
        <w:tc>
          <w:tcPr>
            <w:tcW w:w="2105" w:type="dxa"/>
          </w:tcPr>
          <w:p w14:paraId="5DCE03D2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CURP</w:t>
            </w:r>
          </w:p>
        </w:tc>
        <w:tc>
          <w:tcPr>
            <w:tcW w:w="7454" w:type="dxa"/>
            <w:gridSpan w:val="6"/>
          </w:tcPr>
          <w:p w14:paraId="43757B90" w14:textId="77777777" w:rsidR="00C367DC" w:rsidRPr="0017459A" w:rsidRDefault="00C367DC" w:rsidP="007E2387">
            <w:pPr>
              <w:jc w:val="center"/>
              <w:rPr>
                <w:rFonts w:ascii="Arial" w:hAnsi="Arial" w:cs="Arial"/>
              </w:rPr>
            </w:pPr>
          </w:p>
        </w:tc>
      </w:tr>
      <w:tr w:rsidR="00C367DC" w:rsidRPr="0017459A" w14:paraId="1BAA5E6A" w14:textId="77777777" w:rsidTr="007E2387">
        <w:trPr>
          <w:trHeight w:val="273"/>
        </w:trPr>
        <w:tc>
          <w:tcPr>
            <w:tcW w:w="2105" w:type="dxa"/>
          </w:tcPr>
          <w:p w14:paraId="07EA35E4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Domicilio particular</w:t>
            </w:r>
          </w:p>
        </w:tc>
        <w:tc>
          <w:tcPr>
            <w:tcW w:w="7454" w:type="dxa"/>
            <w:gridSpan w:val="6"/>
          </w:tcPr>
          <w:p w14:paraId="3F222320" w14:textId="77777777" w:rsidR="00C367DC" w:rsidRPr="0017459A" w:rsidRDefault="00C367DC" w:rsidP="007E2387">
            <w:pPr>
              <w:jc w:val="center"/>
              <w:rPr>
                <w:rFonts w:ascii="Arial" w:hAnsi="Arial" w:cs="Arial"/>
              </w:rPr>
            </w:pPr>
          </w:p>
        </w:tc>
      </w:tr>
      <w:tr w:rsidR="00C367DC" w:rsidRPr="0017459A" w14:paraId="18932746" w14:textId="77777777" w:rsidTr="007E2387">
        <w:trPr>
          <w:trHeight w:val="285"/>
        </w:trPr>
        <w:tc>
          <w:tcPr>
            <w:tcW w:w="2105" w:type="dxa"/>
          </w:tcPr>
          <w:p w14:paraId="71F4CF8A" w14:textId="77777777" w:rsidR="00C367DC" w:rsidRPr="0017459A" w:rsidRDefault="00C367DC" w:rsidP="007E23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4" w:type="dxa"/>
            <w:gridSpan w:val="6"/>
          </w:tcPr>
          <w:p w14:paraId="57CAC277" w14:textId="77777777" w:rsidR="00C367DC" w:rsidRPr="0017459A" w:rsidRDefault="00C367DC" w:rsidP="007E238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Calle                                         Número                               Colonia </w:t>
            </w:r>
          </w:p>
        </w:tc>
      </w:tr>
      <w:tr w:rsidR="00C367DC" w:rsidRPr="0017459A" w14:paraId="2BD19416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60566C50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Ciudad y estado </w:t>
            </w:r>
          </w:p>
        </w:tc>
        <w:tc>
          <w:tcPr>
            <w:tcW w:w="7454" w:type="dxa"/>
            <w:gridSpan w:val="6"/>
          </w:tcPr>
          <w:p w14:paraId="6E8628A1" w14:textId="77777777" w:rsidR="00C367DC" w:rsidRPr="0017459A" w:rsidRDefault="00C367DC" w:rsidP="007E2387">
            <w:pPr>
              <w:jc w:val="center"/>
              <w:rPr>
                <w:rFonts w:ascii="Arial" w:hAnsi="Arial" w:cs="Arial"/>
              </w:rPr>
            </w:pPr>
          </w:p>
        </w:tc>
      </w:tr>
      <w:tr w:rsidR="00C367DC" w:rsidRPr="0017459A" w14:paraId="2936E3BB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222AE38A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4476" w:type="dxa"/>
            <w:gridSpan w:val="4"/>
            <w:vAlign w:val="center"/>
          </w:tcPr>
          <w:p w14:paraId="6267ECEA" w14:textId="77777777" w:rsidR="00C367DC" w:rsidRPr="0017459A" w:rsidRDefault="00C367DC" w:rsidP="007E23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r w:rsidRPr="0017459A">
              <w:rPr>
                <w:rFonts w:ascii="Arial" w:hAnsi="Arial" w:cs="Arial"/>
              </w:rPr>
              <w:t xml:space="preserve">Teléfono tutor: </w:t>
            </w:r>
          </w:p>
        </w:tc>
        <w:tc>
          <w:tcPr>
            <w:tcW w:w="2978" w:type="dxa"/>
            <w:gridSpan w:val="2"/>
            <w:vAlign w:val="center"/>
          </w:tcPr>
          <w:p w14:paraId="47F8A74C" w14:textId="77777777" w:rsidR="00C367DC" w:rsidRPr="0017459A" w:rsidRDefault="00C367DC" w:rsidP="007E2387">
            <w:pPr>
              <w:jc w:val="center"/>
              <w:rPr>
                <w:rFonts w:ascii="Arial" w:hAnsi="Arial" w:cs="Arial"/>
              </w:rPr>
            </w:pPr>
          </w:p>
        </w:tc>
      </w:tr>
      <w:tr w:rsidR="00C367DC" w:rsidRPr="0017459A" w14:paraId="4BF95956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39CB3D99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476" w:type="dxa"/>
            <w:gridSpan w:val="4"/>
            <w:vAlign w:val="center"/>
          </w:tcPr>
          <w:p w14:paraId="4506E70E" w14:textId="77777777" w:rsidR="00C367DC" w:rsidRDefault="00C367DC" w:rsidP="007E23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34DAE113" w14:textId="77777777" w:rsidR="00C367DC" w:rsidRPr="0017459A" w:rsidRDefault="00C367DC" w:rsidP="007E2387">
            <w:pPr>
              <w:jc w:val="center"/>
              <w:rPr>
                <w:rFonts w:ascii="Arial" w:hAnsi="Arial" w:cs="Arial"/>
              </w:rPr>
            </w:pPr>
          </w:p>
        </w:tc>
      </w:tr>
      <w:tr w:rsidR="00C367DC" w:rsidRPr="0017459A" w14:paraId="58D12DAF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37E5245D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Edad</w:t>
            </w:r>
          </w:p>
        </w:tc>
        <w:tc>
          <w:tcPr>
            <w:tcW w:w="7454" w:type="dxa"/>
            <w:gridSpan w:val="6"/>
          </w:tcPr>
          <w:p w14:paraId="6CB0E1BE" w14:textId="77777777" w:rsidR="00C367DC" w:rsidRPr="0017459A" w:rsidRDefault="00C367DC" w:rsidP="007E23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17459A">
              <w:rPr>
                <w:rFonts w:ascii="Arial" w:hAnsi="Arial" w:cs="Arial"/>
              </w:rPr>
              <w:t>Sexo: (H) (M)</w:t>
            </w:r>
          </w:p>
        </w:tc>
      </w:tr>
      <w:tr w:rsidR="00C367DC" w:rsidRPr="0017459A" w14:paraId="030EAAC1" w14:textId="77777777" w:rsidTr="007E2387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6BD26F8F" w14:textId="77777777" w:rsidR="00C367DC" w:rsidRPr="002D5987" w:rsidRDefault="00C367DC" w:rsidP="007E2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C367DC" w:rsidRPr="0017459A" w14:paraId="1960E3BE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64B94D82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454" w:type="dxa"/>
            <w:gridSpan w:val="6"/>
          </w:tcPr>
          <w:p w14:paraId="33DF5231" w14:textId="77777777" w:rsidR="00C367DC" w:rsidRPr="0017459A" w:rsidRDefault="00C367DC" w:rsidP="007E2387">
            <w:pPr>
              <w:jc w:val="center"/>
              <w:rPr>
                <w:rFonts w:ascii="Arial" w:hAnsi="Arial" w:cs="Arial"/>
              </w:rPr>
            </w:pPr>
          </w:p>
        </w:tc>
      </w:tr>
      <w:tr w:rsidR="00C367DC" w:rsidRPr="0017459A" w14:paraId="0AFBFCAF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350D9D82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89" w:type="dxa"/>
          </w:tcPr>
          <w:p w14:paraId="66604184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24" w:type="dxa"/>
            <w:gridSpan w:val="4"/>
          </w:tcPr>
          <w:p w14:paraId="15BE5520" w14:textId="77777777" w:rsidR="00C367DC" w:rsidRPr="0017459A" w:rsidRDefault="00C367DC" w:rsidP="007E2387">
            <w:pPr>
              <w:jc w:val="right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241" w:type="dxa"/>
          </w:tcPr>
          <w:p w14:paraId="41D45CE1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</w:tr>
      <w:tr w:rsidR="00C367DC" w:rsidRPr="0017459A" w14:paraId="6A03F363" w14:textId="77777777" w:rsidTr="007E2387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001969FE" w14:textId="77777777" w:rsidR="00C367DC" w:rsidRPr="002D5987" w:rsidRDefault="00C367DC" w:rsidP="007E2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67DC" w:rsidRPr="0017459A" w14:paraId="4B7151F2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349D0D0F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Pr="0017459A">
              <w:rPr>
                <w:rFonts w:ascii="Arial" w:hAnsi="Arial" w:cs="Arial"/>
              </w:rPr>
              <w:t>:</w:t>
            </w:r>
          </w:p>
        </w:tc>
        <w:tc>
          <w:tcPr>
            <w:tcW w:w="4212" w:type="dxa"/>
            <w:gridSpan w:val="2"/>
          </w:tcPr>
          <w:p w14:paraId="080AD5BD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  <w:tc>
          <w:tcPr>
            <w:tcW w:w="3242" w:type="dxa"/>
            <w:gridSpan w:val="4"/>
          </w:tcPr>
          <w:p w14:paraId="22B66C9C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</w:tr>
      <w:tr w:rsidR="00C367DC" w:rsidRPr="0017459A" w14:paraId="15EA3894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5561905F" w14:textId="77777777" w:rsidR="00C367DC" w:rsidRDefault="00C367DC" w:rsidP="007E2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RFC</w:t>
            </w:r>
          </w:p>
        </w:tc>
        <w:tc>
          <w:tcPr>
            <w:tcW w:w="4212" w:type="dxa"/>
            <w:gridSpan w:val="2"/>
          </w:tcPr>
          <w:p w14:paraId="1AEC7617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  <w:tc>
          <w:tcPr>
            <w:tcW w:w="3242" w:type="dxa"/>
            <w:gridSpan w:val="4"/>
          </w:tcPr>
          <w:p w14:paraId="7C7B0135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</w:tr>
      <w:tr w:rsidR="00C367DC" w:rsidRPr="0017459A" w14:paraId="10B59F8A" w14:textId="77777777" w:rsidTr="007E2387">
        <w:trPr>
          <w:trHeight w:val="273"/>
        </w:trPr>
        <w:tc>
          <w:tcPr>
            <w:tcW w:w="9559" w:type="dxa"/>
            <w:gridSpan w:val="7"/>
            <w:vAlign w:val="center"/>
          </w:tcPr>
          <w:p w14:paraId="55895603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Nombre quien va dirigido el oficio:</w:t>
            </w:r>
          </w:p>
        </w:tc>
      </w:tr>
      <w:tr w:rsidR="00C367DC" w:rsidRPr="0017459A" w14:paraId="33670A03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22B61A92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Cargo </w:t>
            </w:r>
          </w:p>
        </w:tc>
        <w:tc>
          <w:tcPr>
            <w:tcW w:w="7454" w:type="dxa"/>
            <w:gridSpan w:val="6"/>
          </w:tcPr>
          <w:p w14:paraId="3F2617AC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</w:tr>
      <w:tr w:rsidR="00C367DC" w:rsidRPr="0017459A" w14:paraId="758AC6C8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12F7D77B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428" w:type="dxa"/>
            <w:gridSpan w:val="3"/>
          </w:tcPr>
          <w:p w14:paraId="49123A9D" w14:textId="77777777" w:rsidR="00C367DC" w:rsidRPr="0017459A" w:rsidRDefault="00C367DC" w:rsidP="007E2387">
            <w:pPr>
              <w:jc w:val="right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Colonia:</w:t>
            </w:r>
          </w:p>
        </w:tc>
        <w:tc>
          <w:tcPr>
            <w:tcW w:w="3026" w:type="dxa"/>
            <w:gridSpan w:val="3"/>
          </w:tcPr>
          <w:p w14:paraId="5B5F63F6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</w:tr>
      <w:tr w:rsidR="00C367DC" w:rsidRPr="0017459A" w14:paraId="16649FC8" w14:textId="77777777" w:rsidTr="007E2387">
        <w:trPr>
          <w:trHeight w:val="294"/>
        </w:trPr>
        <w:tc>
          <w:tcPr>
            <w:tcW w:w="2105" w:type="dxa"/>
            <w:vAlign w:val="center"/>
          </w:tcPr>
          <w:p w14:paraId="67F8CE81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428" w:type="dxa"/>
            <w:gridSpan w:val="3"/>
          </w:tcPr>
          <w:p w14:paraId="4F1721C6" w14:textId="77777777" w:rsidR="00C367DC" w:rsidRPr="0017459A" w:rsidRDefault="00C367DC" w:rsidP="007E2387">
            <w:pPr>
              <w:jc w:val="right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Ciudad:</w:t>
            </w:r>
          </w:p>
        </w:tc>
        <w:tc>
          <w:tcPr>
            <w:tcW w:w="3026" w:type="dxa"/>
            <w:gridSpan w:val="3"/>
          </w:tcPr>
          <w:p w14:paraId="45778CE2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</w:tr>
      <w:tr w:rsidR="00C367DC" w:rsidRPr="0017459A" w14:paraId="05DBF9C2" w14:textId="77777777" w:rsidTr="007E2387">
        <w:trPr>
          <w:trHeight w:val="294"/>
        </w:trPr>
        <w:tc>
          <w:tcPr>
            <w:tcW w:w="2105" w:type="dxa"/>
            <w:vAlign w:val="center"/>
          </w:tcPr>
          <w:p w14:paraId="2D5281CA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428" w:type="dxa"/>
            <w:gridSpan w:val="3"/>
          </w:tcPr>
          <w:p w14:paraId="5149FCD2" w14:textId="77777777" w:rsidR="00C367DC" w:rsidRPr="0017459A" w:rsidRDefault="00C367DC" w:rsidP="007E23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3"/>
          </w:tcPr>
          <w:p w14:paraId="1E74E759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</w:tr>
      <w:tr w:rsidR="00C367DC" w:rsidRPr="0017459A" w14:paraId="72DCE32F" w14:textId="77777777" w:rsidTr="007E2387">
        <w:trPr>
          <w:trHeight w:val="273"/>
        </w:trPr>
        <w:tc>
          <w:tcPr>
            <w:tcW w:w="9559" w:type="dxa"/>
            <w:gridSpan w:val="7"/>
            <w:vAlign w:val="center"/>
          </w:tcPr>
          <w:p w14:paraId="63093255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Área en que desea presta</w:t>
            </w:r>
            <w:r>
              <w:rPr>
                <w:rFonts w:ascii="Arial" w:hAnsi="Arial" w:cs="Arial"/>
              </w:rPr>
              <w:t>r</w:t>
            </w:r>
            <w:r w:rsidRPr="0017459A">
              <w:rPr>
                <w:rFonts w:ascii="Arial" w:hAnsi="Arial" w:cs="Arial"/>
              </w:rPr>
              <w:t xml:space="preserve"> su</w:t>
            </w:r>
            <w:r>
              <w:rPr>
                <w:rFonts w:ascii="Arial" w:hAnsi="Arial" w:cs="Arial"/>
              </w:rPr>
              <w:t xml:space="preserve"> servicio social</w:t>
            </w:r>
            <w:r w:rsidRPr="0017459A">
              <w:rPr>
                <w:rFonts w:ascii="Arial" w:hAnsi="Arial" w:cs="Arial"/>
              </w:rPr>
              <w:t>:</w:t>
            </w:r>
          </w:p>
        </w:tc>
      </w:tr>
      <w:tr w:rsidR="00C367DC" w:rsidRPr="0017459A" w14:paraId="6FDA9C35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1F046907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Horario:</w:t>
            </w:r>
          </w:p>
        </w:tc>
        <w:tc>
          <w:tcPr>
            <w:tcW w:w="7454" w:type="dxa"/>
            <w:gridSpan w:val="6"/>
          </w:tcPr>
          <w:p w14:paraId="073DFB34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</w:tr>
      <w:tr w:rsidR="00C367DC" w:rsidRPr="0017459A" w14:paraId="361D2FE0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30A77E70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454" w:type="dxa"/>
            <w:gridSpan w:val="6"/>
          </w:tcPr>
          <w:p w14:paraId="24AA58CB" w14:textId="1F19C4E1" w:rsidR="00C367DC" w:rsidRPr="0017459A" w:rsidRDefault="00C367DC" w:rsidP="007E238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Fecha inicio:    </w:t>
            </w:r>
            <w:r>
              <w:rPr>
                <w:rFonts w:ascii="Arial" w:hAnsi="Arial" w:cs="Arial"/>
              </w:rPr>
              <w:t>02/09/2024</w:t>
            </w:r>
            <w:r w:rsidRPr="0017459A">
              <w:rPr>
                <w:rFonts w:ascii="Arial" w:hAnsi="Arial" w:cs="Arial"/>
              </w:rPr>
              <w:t xml:space="preserve">                     Fecha termino:</w:t>
            </w:r>
            <w:r>
              <w:rPr>
                <w:rFonts w:ascii="Arial" w:hAnsi="Arial" w:cs="Arial"/>
              </w:rPr>
              <w:t xml:space="preserve"> 03/03/202</w:t>
            </w:r>
            <w:r w:rsidR="00300BE8">
              <w:rPr>
                <w:rFonts w:ascii="Arial" w:hAnsi="Arial" w:cs="Arial"/>
              </w:rPr>
              <w:t>5</w:t>
            </w:r>
          </w:p>
        </w:tc>
      </w:tr>
      <w:tr w:rsidR="00C367DC" w:rsidRPr="0017459A" w14:paraId="2BF14A6D" w14:textId="77777777" w:rsidTr="007E2387">
        <w:trPr>
          <w:trHeight w:val="273"/>
        </w:trPr>
        <w:tc>
          <w:tcPr>
            <w:tcW w:w="2105" w:type="dxa"/>
            <w:vAlign w:val="center"/>
          </w:tcPr>
          <w:p w14:paraId="18C26CD5" w14:textId="77777777" w:rsidR="00C367DC" w:rsidRPr="0017459A" w:rsidRDefault="00C367DC" w:rsidP="007E2387">
            <w:pPr>
              <w:rPr>
                <w:rFonts w:ascii="Arial" w:hAnsi="Arial" w:cs="Arial"/>
              </w:rPr>
            </w:pPr>
          </w:p>
        </w:tc>
        <w:tc>
          <w:tcPr>
            <w:tcW w:w="7454" w:type="dxa"/>
            <w:gridSpan w:val="6"/>
          </w:tcPr>
          <w:p w14:paraId="75D5F3A7" w14:textId="77777777" w:rsidR="00C367DC" w:rsidRPr="0017459A" w:rsidRDefault="00C367DC" w:rsidP="007E2387">
            <w:pPr>
              <w:rPr>
                <w:rFonts w:ascii="Arial" w:hAnsi="Arial" w:cs="Arial"/>
              </w:rPr>
            </w:pP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(dd/mm/aaaa)                                           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(dd/mm/aaaa)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C367DC" w:rsidRPr="0017459A" w14:paraId="20852CDE" w14:textId="77777777" w:rsidTr="007E2387">
        <w:trPr>
          <w:trHeight w:val="977"/>
        </w:trPr>
        <w:tc>
          <w:tcPr>
            <w:tcW w:w="9559" w:type="dxa"/>
            <w:gridSpan w:val="7"/>
            <w:vAlign w:val="center"/>
          </w:tcPr>
          <w:p w14:paraId="62C0FBB5" w14:textId="77777777" w:rsidR="00C367DC" w:rsidRPr="002D5987" w:rsidRDefault="00C367DC" w:rsidP="007E238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C367DC" w:rsidRPr="0017459A" w14:paraId="7C6F37FB" w14:textId="77777777" w:rsidTr="007E2387">
        <w:trPr>
          <w:trHeight w:val="273"/>
        </w:trPr>
        <w:tc>
          <w:tcPr>
            <w:tcW w:w="9559" w:type="dxa"/>
            <w:gridSpan w:val="7"/>
            <w:vAlign w:val="center"/>
          </w:tcPr>
          <w:p w14:paraId="3016F985" w14:textId="77777777" w:rsidR="00C367DC" w:rsidRPr="002D5987" w:rsidRDefault="00C367DC" w:rsidP="007E2387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Firma del alumno</w:t>
            </w:r>
          </w:p>
        </w:tc>
      </w:tr>
    </w:tbl>
    <w:p w14:paraId="51C3A220" w14:textId="77777777" w:rsidR="00C367DC" w:rsidRDefault="00C367DC" w:rsidP="00C367DC">
      <w:pPr>
        <w:jc w:val="center"/>
      </w:pPr>
    </w:p>
    <w:p w14:paraId="592F8EE6" w14:textId="77777777" w:rsidR="00C367DC" w:rsidRPr="00C07C3E" w:rsidRDefault="00C367DC" w:rsidP="00C367DC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  <w:r w:rsidRPr="0028195E"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  <w:t xml:space="preserve">          </w:t>
      </w:r>
    </w:p>
    <w:p w14:paraId="023C446A" w14:textId="485AD442" w:rsidR="00FE6D8F" w:rsidRPr="00C367DC" w:rsidRDefault="00FE6D8F" w:rsidP="00C367DC"/>
    <w:sectPr w:rsidR="00FE6D8F" w:rsidRPr="00C367DC" w:rsidSect="00226820">
      <w:headerReference w:type="default" r:id="rId7"/>
      <w:footerReference w:type="default" r:id="rId8"/>
      <w:pgSz w:w="12240" w:h="15840"/>
      <w:pgMar w:top="1701" w:right="1043" w:bottom="1276" w:left="1276" w:header="284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08E0" w14:textId="77777777" w:rsidR="00B16E68" w:rsidRDefault="00B16E68" w:rsidP="00E722A1">
      <w:pPr>
        <w:spacing w:after="0" w:line="240" w:lineRule="auto"/>
      </w:pPr>
      <w:r>
        <w:separator/>
      </w:r>
    </w:p>
  </w:endnote>
  <w:endnote w:type="continuationSeparator" w:id="0">
    <w:p w14:paraId="31A6A893" w14:textId="77777777" w:rsidR="00B16E68" w:rsidRDefault="00B16E68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360FC3AA" w:rsidR="007730CA" w:rsidRPr="007730CA" w:rsidRDefault="00C52036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C52036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D2171E" wp14:editId="69D8A4F2">
              <wp:simplePos x="0" y="0"/>
              <wp:positionH relativeFrom="column">
                <wp:posOffset>-152400</wp:posOffset>
              </wp:positionH>
              <wp:positionV relativeFrom="paragraph">
                <wp:posOffset>-66040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E17FB" w14:textId="77777777" w:rsidR="00C52036" w:rsidRPr="002638AE" w:rsidRDefault="00C52036" w:rsidP="00C52036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Mich.</w:t>
                          </w:r>
                        </w:p>
                        <w:p w14:paraId="0B5AD0FA" w14:textId="77777777" w:rsidR="00C52036" w:rsidRDefault="00C52036" w:rsidP="00C52036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217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pt;margin-top:-5.2pt;width:419.1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T6RTBt4AAAAKAQAADwAAAAAAAAAAAAAAAABrBAAAZHJzL2Rvd25yZXYueG1sUEsFBgAAAAAEAAQA&#10;8wAAAHYFAAAAAA==&#10;" filled="f" stroked="f">
              <v:textbox>
                <w:txbxContent>
                  <w:p w14:paraId="282E17FB" w14:textId="77777777" w:rsidR="00C52036" w:rsidRPr="002638AE" w:rsidRDefault="00C52036" w:rsidP="00C52036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Mich.</w:t>
                    </w:r>
                  </w:p>
                  <w:p w14:paraId="0B5AD0FA" w14:textId="77777777" w:rsidR="00C52036" w:rsidRDefault="00C52036" w:rsidP="00C52036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3D50"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19A9F524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123D" w14:textId="77777777" w:rsidR="00B16E68" w:rsidRDefault="00B16E68" w:rsidP="00E722A1">
      <w:pPr>
        <w:spacing w:after="0" w:line="240" w:lineRule="auto"/>
      </w:pPr>
      <w:r>
        <w:separator/>
      </w:r>
    </w:p>
  </w:footnote>
  <w:footnote w:type="continuationSeparator" w:id="0">
    <w:p w14:paraId="0922F650" w14:textId="77777777" w:rsidR="00B16E68" w:rsidRDefault="00B16E68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1D9FCDEA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0"/>
  <w:p w14:paraId="7F49247C" w14:textId="77777777" w:rsidR="00C52036" w:rsidRPr="00C52036" w:rsidRDefault="00C52036" w:rsidP="00C52036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3409B65D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 xml:space="preserve">Centro de Bachillerato Tecnológico </w:t>
    </w:r>
  </w:p>
  <w:p w14:paraId="73A5D770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industrial y de servicios No. 84</w:t>
    </w:r>
  </w:p>
  <w:p w14:paraId="3C46D2BB" w14:textId="77777777" w:rsidR="00C52036" w:rsidRPr="00C52036" w:rsidRDefault="00C52036" w:rsidP="00C52036">
    <w:pPr>
      <w:spacing w:after="0" w:line="240" w:lineRule="auto"/>
      <w:jc w:val="right"/>
      <w:rPr>
        <w:rFonts w:ascii="Montserrat SemiBold" w:hAnsi="Montserrat SemiBold"/>
        <w:bCs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CCT: 16DCT0277V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44BAC"/>
    <w:rsid w:val="0007427F"/>
    <w:rsid w:val="0008062C"/>
    <w:rsid w:val="000950FC"/>
    <w:rsid w:val="000A6AB0"/>
    <w:rsid w:val="000C6B15"/>
    <w:rsid w:val="00145897"/>
    <w:rsid w:val="00156459"/>
    <w:rsid w:val="001A43E5"/>
    <w:rsid w:val="001A6A25"/>
    <w:rsid w:val="00210D00"/>
    <w:rsid w:val="00225FE9"/>
    <w:rsid w:val="00226820"/>
    <w:rsid w:val="00236E4F"/>
    <w:rsid w:val="002F0034"/>
    <w:rsid w:val="00300BE8"/>
    <w:rsid w:val="00360548"/>
    <w:rsid w:val="00390243"/>
    <w:rsid w:val="003F0E6F"/>
    <w:rsid w:val="0047725D"/>
    <w:rsid w:val="004A3158"/>
    <w:rsid w:val="004A59DF"/>
    <w:rsid w:val="004B0426"/>
    <w:rsid w:val="004B2D3D"/>
    <w:rsid w:val="00596D3D"/>
    <w:rsid w:val="005B1263"/>
    <w:rsid w:val="005E44DA"/>
    <w:rsid w:val="005F2438"/>
    <w:rsid w:val="006116C7"/>
    <w:rsid w:val="0062422E"/>
    <w:rsid w:val="00627060"/>
    <w:rsid w:val="00670F4F"/>
    <w:rsid w:val="00680579"/>
    <w:rsid w:val="006D1490"/>
    <w:rsid w:val="006F7CC9"/>
    <w:rsid w:val="00746831"/>
    <w:rsid w:val="00752D35"/>
    <w:rsid w:val="00772B43"/>
    <w:rsid w:val="007730CA"/>
    <w:rsid w:val="007F0544"/>
    <w:rsid w:val="0093066C"/>
    <w:rsid w:val="0094603A"/>
    <w:rsid w:val="00A642F0"/>
    <w:rsid w:val="00AA68AA"/>
    <w:rsid w:val="00B16E68"/>
    <w:rsid w:val="00B45BFE"/>
    <w:rsid w:val="00B56679"/>
    <w:rsid w:val="00B6039E"/>
    <w:rsid w:val="00B6353E"/>
    <w:rsid w:val="00BE3D50"/>
    <w:rsid w:val="00C23FBB"/>
    <w:rsid w:val="00C24439"/>
    <w:rsid w:val="00C367DC"/>
    <w:rsid w:val="00C3688C"/>
    <w:rsid w:val="00C42B71"/>
    <w:rsid w:val="00C52036"/>
    <w:rsid w:val="00C566BE"/>
    <w:rsid w:val="00C60FD5"/>
    <w:rsid w:val="00CE6E72"/>
    <w:rsid w:val="00CF17C5"/>
    <w:rsid w:val="00D217B1"/>
    <w:rsid w:val="00D56B7D"/>
    <w:rsid w:val="00D60B19"/>
    <w:rsid w:val="00D819EB"/>
    <w:rsid w:val="00D84F5C"/>
    <w:rsid w:val="00D95964"/>
    <w:rsid w:val="00DC26B5"/>
    <w:rsid w:val="00DE664D"/>
    <w:rsid w:val="00E12B4B"/>
    <w:rsid w:val="00E32725"/>
    <w:rsid w:val="00E46227"/>
    <w:rsid w:val="00E63C42"/>
    <w:rsid w:val="00E722A1"/>
    <w:rsid w:val="00E763D4"/>
    <w:rsid w:val="00E84CD7"/>
    <w:rsid w:val="00EA295A"/>
    <w:rsid w:val="00EC2F5D"/>
    <w:rsid w:val="00F07908"/>
    <w:rsid w:val="00F436C6"/>
    <w:rsid w:val="00F67722"/>
    <w:rsid w:val="00FA7F36"/>
    <w:rsid w:val="00FB0947"/>
    <w:rsid w:val="00FD7D44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4A27-14D6-406F-B853-E682B38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Dirección CBTis 84</cp:lastModifiedBy>
  <cp:revision>3</cp:revision>
  <cp:lastPrinted>2024-01-05T18:14:00Z</cp:lastPrinted>
  <dcterms:created xsi:type="dcterms:W3CDTF">2024-05-27T18:38:00Z</dcterms:created>
  <dcterms:modified xsi:type="dcterms:W3CDTF">2024-05-28T16:49:00Z</dcterms:modified>
</cp:coreProperties>
</file>