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57B5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13A08948" w14:textId="486872CC" w:rsidR="00DB4AC9" w:rsidRPr="00DB4AC9" w:rsidRDefault="00DB4AC9" w:rsidP="00DB4AC9">
      <w:pPr>
        <w:spacing w:after="0" w:line="240" w:lineRule="auto"/>
        <w:jc w:val="right"/>
        <w:rPr>
          <w:rFonts w:ascii="Montserrat" w:eastAsia="Calibri" w:hAnsi="Montserrat" w:cs="Times New Roman"/>
        </w:rPr>
      </w:pPr>
      <w:r w:rsidRPr="00DB4AC9">
        <w:rPr>
          <w:rFonts w:ascii="Montserrat" w:eastAsia="Calibri" w:hAnsi="Montserrat" w:cs="Times New Roman"/>
        </w:rPr>
        <w:t xml:space="preserve">La Piedad, Michoacán, </w:t>
      </w:r>
      <w:r w:rsidR="00402BE3">
        <w:rPr>
          <w:rFonts w:ascii="Montserrat" w:eastAsia="Calibri" w:hAnsi="Montserrat" w:cs="Times New Roman"/>
        </w:rPr>
        <w:t xml:space="preserve">a </w:t>
      </w:r>
      <w:r w:rsidR="005143B8">
        <w:rPr>
          <w:rFonts w:ascii="Montserrat" w:eastAsia="Calibri" w:hAnsi="Montserrat" w:cs="Times New Roman"/>
        </w:rPr>
        <w:t xml:space="preserve"> </w:t>
      </w:r>
      <w:r w:rsidR="00402BE3">
        <w:rPr>
          <w:rFonts w:ascii="Montserrat" w:eastAsia="Calibri" w:hAnsi="Montserrat" w:cs="Times New Roman"/>
        </w:rPr>
        <w:t xml:space="preserve"> de </w:t>
      </w:r>
      <w:r w:rsidR="00765395">
        <w:rPr>
          <w:rFonts w:ascii="Montserrat" w:eastAsia="Calibri" w:hAnsi="Montserrat" w:cs="Times New Roman"/>
        </w:rPr>
        <w:t>agosto</w:t>
      </w:r>
      <w:r w:rsidR="00402BE3">
        <w:rPr>
          <w:rFonts w:ascii="Montserrat" w:eastAsia="Calibri" w:hAnsi="Montserrat" w:cs="Times New Roman"/>
        </w:rPr>
        <w:t xml:space="preserve"> de 202</w:t>
      </w:r>
      <w:r w:rsidR="00B50D2E">
        <w:rPr>
          <w:rFonts w:ascii="Montserrat" w:eastAsia="Calibri" w:hAnsi="Montserrat" w:cs="Times New Roman"/>
        </w:rPr>
        <w:t>5</w:t>
      </w:r>
      <w:r w:rsidR="00402BE3">
        <w:rPr>
          <w:rFonts w:ascii="Montserrat" w:eastAsia="Calibri" w:hAnsi="Montserrat" w:cs="Times New Roman"/>
        </w:rPr>
        <w:t>.</w:t>
      </w:r>
    </w:p>
    <w:p w14:paraId="10BF506C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167CFABB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6D57BA7D" w14:textId="469BDC33" w:rsidR="00C07C3E" w:rsidRPr="00D2641A" w:rsidRDefault="00D2641A" w:rsidP="00D2641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641A">
        <w:rPr>
          <w:rFonts w:ascii="Arial" w:hAnsi="Arial" w:cs="Arial"/>
          <w:b/>
          <w:bCs/>
          <w:sz w:val="28"/>
          <w:szCs w:val="28"/>
        </w:rPr>
        <w:t xml:space="preserve">REPORTE </w:t>
      </w:r>
      <w:r w:rsidR="00EB6196">
        <w:rPr>
          <w:rFonts w:ascii="Arial" w:hAnsi="Arial" w:cs="Arial"/>
          <w:b/>
          <w:bCs/>
          <w:sz w:val="28"/>
          <w:szCs w:val="28"/>
        </w:rPr>
        <w:t xml:space="preserve">BIMESTRAL </w:t>
      </w:r>
      <w:r w:rsidR="00765395">
        <w:rPr>
          <w:rFonts w:ascii="Arial" w:hAnsi="Arial" w:cs="Arial"/>
          <w:b/>
          <w:bCs/>
          <w:sz w:val="28"/>
          <w:szCs w:val="28"/>
        </w:rPr>
        <w:t>3</w:t>
      </w:r>
    </w:p>
    <w:tbl>
      <w:tblPr>
        <w:tblStyle w:val="Tablaconcuadrcula"/>
        <w:tblW w:w="95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948"/>
        <w:gridCol w:w="1800"/>
        <w:gridCol w:w="87"/>
        <w:gridCol w:w="1653"/>
        <w:gridCol w:w="792"/>
        <w:gridCol w:w="2299"/>
      </w:tblGrid>
      <w:tr w:rsidR="00C07C3E" w:rsidRPr="0017459A" w14:paraId="0C647708" w14:textId="77777777" w:rsidTr="00C07C3E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</w:tcPr>
          <w:p w14:paraId="599A3808" w14:textId="77777777" w:rsidR="00C07C3E" w:rsidRPr="002D5987" w:rsidRDefault="00C07C3E" w:rsidP="00FD1068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C07C3E" w:rsidRPr="0017459A" w14:paraId="2501DCCF" w14:textId="77777777" w:rsidTr="00FD1068">
        <w:trPr>
          <w:trHeight w:val="273"/>
        </w:trPr>
        <w:tc>
          <w:tcPr>
            <w:tcW w:w="1980" w:type="dxa"/>
          </w:tcPr>
          <w:p w14:paraId="05372582" w14:textId="613ECB29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Nombre del </w:t>
            </w:r>
            <w:r w:rsidR="000E6CDB">
              <w:rPr>
                <w:rFonts w:ascii="Arial" w:hAnsi="Arial" w:cs="Arial"/>
              </w:rPr>
              <w:t>alumno</w:t>
            </w:r>
          </w:p>
        </w:tc>
        <w:tc>
          <w:tcPr>
            <w:tcW w:w="7579" w:type="dxa"/>
            <w:gridSpan w:val="6"/>
          </w:tcPr>
          <w:p w14:paraId="2FA69729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4E7E3496" w14:textId="77777777" w:rsidTr="00FD1068">
        <w:trPr>
          <w:trHeight w:val="337"/>
        </w:trPr>
        <w:tc>
          <w:tcPr>
            <w:tcW w:w="1980" w:type="dxa"/>
          </w:tcPr>
          <w:p w14:paraId="5380ADAA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  <w:tc>
          <w:tcPr>
            <w:tcW w:w="7579" w:type="dxa"/>
            <w:gridSpan w:val="6"/>
          </w:tcPr>
          <w:p w14:paraId="0A934301" w14:textId="77777777" w:rsidR="00C07C3E" w:rsidRPr="0017459A" w:rsidRDefault="00C07C3E" w:rsidP="00FD10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Apellido paterno                     Apellido materno                      Nombre(s)</w:t>
            </w:r>
          </w:p>
        </w:tc>
      </w:tr>
      <w:tr w:rsidR="002C20DC" w:rsidRPr="0017459A" w14:paraId="229000F2" w14:textId="77777777" w:rsidTr="00E23B8D">
        <w:trPr>
          <w:trHeight w:val="273"/>
        </w:trPr>
        <w:tc>
          <w:tcPr>
            <w:tcW w:w="1980" w:type="dxa"/>
            <w:vAlign w:val="center"/>
          </w:tcPr>
          <w:p w14:paraId="536CCB6B" w14:textId="77777777" w:rsidR="002C20DC" w:rsidRPr="0017459A" w:rsidRDefault="002C20DC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Teléfono alumno </w:t>
            </w:r>
          </w:p>
        </w:tc>
        <w:tc>
          <w:tcPr>
            <w:tcW w:w="7579" w:type="dxa"/>
            <w:gridSpan w:val="6"/>
            <w:vAlign w:val="center"/>
          </w:tcPr>
          <w:p w14:paraId="095F280C" w14:textId="1DF3E58E" w:rsidR="002C20DC" w:rsidRPr="0017459A" w:rsidRDefault="002C20DC" w:rsidP="00FD1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C07C3E" w:rsidRPr="0017459A" w14:paraId="472852BB" w14:textId="77777777" w:rsidTr="00C07C3E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5F046876" w14:textId="77777777" w:rsidR="00C07C3E" w:rsidRPr="002D5987" w:rsidRDefault="00C07C3E" w:rsidP="00FD10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Escolaridad </w:t>
            </w:r>
          </w:p>
        </w:tc>
      </w:tr>
      <w:tr w:rsidR="00C07C3E" w:rsidRPr="0017459A" w14:paraId="133FAC9D" w14:textId="77777777" w:rsidTr="00FD1068">
        <w:trPr>
          <w:trHeight w:val="273"/>
        </w:trPr>
        <w:tc>
          <w:tcPr>
            <w:tcW w:w="1980" w:type="dxa"/>
            <w:vAlign w:val="center"/>
          </w:tcPr>
          <w:p w14:paraId="70FA9DEE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Carrera</w:t>
            </w:r>
          </w:p>
        </w:tc>
        <w:tc>
          <w:tcPr>
            <w:tcW w:w="7579" w:type="dxa"/>
            <w:gridSpan w:val="6"/>
          </w:tcPr>
          <w:p w14:paraId="5989B709" w14:textId="77777777" w:rsidR="00C07C3E" w:rsidRPr="0017459A" w:rsidRDefault="00C07C3E" w:rsidP="00FD1068">
            <w:pPr>
              <w:jc w:val="center"/>
              <w:rPr>
                <w:rFonts w:ascii="Arial" w:hAnsi="Arial" w:cs="Arial"/>
              </w:rPr>
            </w:pPr>
          </w:p>
        </w:tc>
      </w:tr>
      <w:tr w:rsidR="00C07C3E" w:rsidRPr="0017459A" w14:paraId="634DE42D" w14:textId="77777777" w:rsidTr="00C07C3E">
        <w:trPr>
          <w:trHeight w:val="273"/>
        </w:trPr>
        <w:tc>
          <w:tcPr>
            <w:tcW w:w="1980" w:type="dxa"/>
            <w:vAlign w:val="center"/>
          </w:tcPr>
          <w:p w14:paraId="0CCDBC6F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Semestre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48" w:type="dxa"/>
          </w:tcPr>
          <w:p w14:paraId="4BC2A70B" w14:textId="3E1D232C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Grupo:</w:t>
            </w:r>
          </w:p>
        </w:tc>
        <w:tc>
          <w:tcPr>
            <w:tcW w:w="4332" w:type="dxa"/>
            <w:gridSpan w:val="4"/>
          </w:tcPr>
          <w:p w14:paraId="6F22EFF6" w14:textId="77777777" w:rsidR="00C07C3E" w:rsidRPr="0017459A" w:rsidRDefault="00C07C3E" w:rsidP="00C07C3E">
            <w:pPr>
              <w:ind w:left="2942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No. Control:</w:t>
            </w:r>
          </w:p>
        </w:tc>
        <w:tc>
          <w:tcPr>
            <w:tcW w:w="2299" w:type="dxa"/>
          </w:tcPr>
          <w:p w14:paraId="058F3E18" w14:textId="5B192811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716EC5E3" w14:textId="77777777" w:rsidTr="00C07C3E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3E377ACC" w14:textId="3DBB06CC" w:rsidR="00C07C3E" w:rsidRPr="002D5987" w:rsidRDefault="00C07C3E" w:rsidP="00FD10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Datos de la </w:t>
            </w:r>
            <w:r w:rsidR="00923E89">
              <w:rPr>
                <w:rFonts w:ascii="Arial" w:hAnsi="Arial" w:cs="Arial"/>
                <w:b/>
                <w:bCs/>
              </w:rPr>
              <w:t>dependencia</w:t>
            </w:r>
            <w:r w:rsidRPr="002D598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07C3E" w:rsidRPr="0017459A" w14:paraId="08A35434" w14:textId="77777777" w:rsidTr="006D0221">
        <w:trPr>
          <w:trHeight w:val="273"/>
        </w:trPr>
        <w:tc>
          <w:tcPr>
            <w:tcW w:w="1980" w:type="dxa"/>
            <w:vAlign w:val="center"/>
          </w:tcPr>
          <w:p w14:paraId="41AA973E" w14:textId="3B44533D" w:rsidR="00C07C3E" w:rsidRPr="0017459A" w:rsidRDefault="00295057" w:rsidP="00FD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  <w:r w:rsidR="00C07C3E" w:rsidRPr="0017459A">
              <w:rPr>
                <w:rFonts w:ascii="Arial" w:hAnsi="Arial" w:cs="Arial"/>
              </w:rPr>
              <w:t>:</w:t>
            </w:r>
          </w:p>
        </w:tc>
        <w:tc>
          <w:tcPr>
            <w:tcW w:w="4488" w:type="dxa"/>
            <w:gridSpan w:val="4"/>
          </w:tcPr>
          <w:p w14:paraId="4878F014" w14:textId="7DE71D4F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</w:t>
            </w:r>
            <w:r w:rsidR="001F431C">
              <w:rPr>
                <w:rFonts w:ascii="Arial" w:hAnsi="Arial" w:cs="Arial"/>
              </w:rPr>
              <w:t xml:space="preserve"> </w:t>
            </w:r>
            <w:r w:rsidRPr="0017459A">
              <w:rPr>
                <w:rFonts w:ascii="Arial" w:hAnsi="Arial" w:cs="Arial"/>
              </w:rPr>
              <w:t xml:space="preserve">                                </w:t>
            </w:r>
            <w:r w:rsidR="001F431C">
              <w:rPr>
                <w:rFonts w:ascii="Arial" w:hAnsi="Arial" w:cs="Arial"/>
              </w:rPr>
              <w:t>Programa:</w:t>
            </w:r>
          </w:p>
        </w:tc>
        <w:tc>
          <w:tcPr>
            <w:tcW w:w="3091" w:type="dxa"/>
            <w:gridSpan w:val="2"/>
          </w:tcPr>
          <w:p w14:paraId="629EFED6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7B24C638" w14:textId="77777777" w:rsidTr="00FD1068">
        <w:trPr>
          <w:trHeight w:val="273"/>
        </w:trPr>
        <w:tc>
          <w:tcPr>
            <w:tcW w:w="1980" w:type="dxa"/>
            <w:vAlign w:val="center"/>
          </w:tcPr>
          <w:p w14:paraId="3D34075C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Dirección:</w:t>
            </w:r>
          </w:p>
        </w:tc>
        <w:tc>
          <w:tcPr>
            <w:tcW w:w="4488" w:type="dxa"/>
            <w:gridSpan w:val="4"/>
          </w:tcPr>
          <w:p w14:paraId="100B2379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Colonia:</w:t>
            </w:r>
          </w:p>
        </w:tc>
        <w:tc>
          <w:tcPr>
            <w:tcW w:w="3091" w:type="dxa"/>
            <w:gridSpan w:val="2"/>
          </w:tcPr>
          <w:p w14:paraId="165CA4A3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03A3E68D" w14:textId="77777777" w:rsidTr="00FD1068">
        <w:trPr>
          <w:trHeight w:val="273"/>
        </w:trPr>
        <w:tc>
          <w:tcPr>
            <w:tcW w:w="1980" w:type="dxa"/>
            <w:vAlign w:val="center"/>
          </w:tcPr>
          <w:p w14:paraId="4CD55DB6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Teléfono:</w:t>
            </w:r>
          </w:p>
        </w:tc>
        <w:tc>
          <w:tcPr>
            <w:tcW w:w="4488" w:type="dxa"/>
            <w:gridSpan w:val="4"/>
          </w:tcPr>
          <w:p w14:paraId="3078E343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Ciudad:</w:t>
            </w:r>
          </w:p>
        </w:tc>
        <w:tc>
          <w:tcPr>
            <w:tcW w:w="3091" w:type="dxa"/>
            <w:gridSpan w:val="2"/>
          </w:tcPr>
          <w:p w14:paraId="28B35A82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722521AC" w14:textId="77777777" w:rsidTr="00FD1068">
        <w:trPr>
          <w:trHeight w:val="273"/>
        </w:trPr>
        <w:tc>
          <w:tcPr>
            <w:tcW w:w="9559" w:type="dxa"/>
            <w:gridSpan w:val="7"/>
            <w:vAlign w:val="center"/>
          </w:tcPr>
          <w:p w14:paraId="41D060FA" w14:textId="004F2035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Área en que desea prestas su </w:t>
            </w:r>
            <w:r w:rsidR="001F431C">
              <w:rPr>
                <w:rFonts w:ascii="Arial" w:hAnsi="Arial" w:cs="Arial"/>
              </w:rPr>
              <w:t>Servicio</w:t>
            </w:r>
            <w:r w:rsidR="00295057">
              <w:rPr>
                <w:rFonts w:ascii="Arial" w:hAnsi="Arial" w:cs="Arial"/>
              </w:rPr>
              <w:t xml:space="preserve"> </w:t>
            </w:r>
            <w:r w:rsidR="00A17F3C">
              <w:rPr>
                <w:rFonts w:ascii="Arial" w:hAnsi="Arial" w:cs="Arial"/>
              </w:rPr>
              <w:t>social:</w:t>
            </w:r>
          </w:p>
        </w:tc>
      </w:tr>
      <w:tr w:rsidR="00C07C3E" w:rsidRPr="0017459A" w14:paraId="61D6A898" w14:textId="77777777" w:rsidTr="00FD1068">
        <w:trPr>
          <w:trHeight w:val="273"/>
        </w:trPr>
        <w:tc>
          <w:tcPr>
            <w:tcW w:w="1980" w:type="dxa"/>
            <w:vAlign w:val="center"/>
          </w:tcPr>
          <w:p w14:paraId="37C999A7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Periodo </w:t>
            </w:r>
          </w:p>
        </w:tc>
        <w:tc>
          <w:tcPr>
            <w:tcW w:w="7579" w:type="dxa"/>
            <w:gridSpan w:val="6"/>
          </w:tcPr>
          <w:p w14:paraId="4C187894" w14:textId="45CA8E15" w:rsidR="00C07C3E" w:rsidRPr="00EE69C7" w:rsidRDefault="00B50D2E" w:rsidP="00EE69C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4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2F39E9">
              <w:rPr>
                <w:rFonts w:ascii="Arial" w:hAnsi="Arial" w:cs="Arial"/>
                <w:color w:val="A6A6A6" w:themeColor="background1" w:themeShade="A6"/>
              </w:rPr>
              <w:t>junio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      A    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2F39E9">
              <w:rPr>
                <w:rFonts w:ascii="Arial" w:hAnsi="Arial" w:cs="Arial"/>
                <w:color w:val="A6A6A6" w:themeColor="background1" w:themeShade="A6"/>
              </w:rPr>
              <w:t>agosto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</w:p>
        </w:tc>
      </w:tr>
      <w:tr w:rsidR="00C46A37" w:rsidRPr="0017459A" w14:paraId="2C2623D8" w14:textId="77777777" w:rsidTr="00C46A37">
        <w:trPr>
          <w:trHeight w:val="273"/>
        </w:trPr>
        <w:tc>
          <w:tcPr>
            <w:tcW w:w="4815" w:type="dxa"/>
            <w:gridSpan w:val="4"/>
            <w:vAlign w:val="center"/>
          </w:tcPr>
          <w:p w14:paraId="1A3453BC" w14:textId="2F899FE8" w:rsidR="00C46A37" w:rsidRPr="0017459A" w:rsidRDefault="00C46A37" w:rsidP="00FD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de actividades </w:t>
            </w:r>
          </w:p>
        </w:tc>
        <w:tc>
          <w:tcPr>
            <w:tcW w:w="4744" w:type="dxa"/>
            <w:gridSpan w:val="3"/>
          </w:tcPr>
          <w:p w14:paraId="647D0B44" w14:textId="5D2A054B" w:rsidR="00C46A37" w:rsidRDefault="00C46A37" w:rsidP="00FD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fotográfica </w:t>
            </w:r>
          </w:p>
        </w:tc>
      </w:tr>
      <w:tr w:rsidR="00C46A37" w:rsidRPr="0017459A" w14:paraId="41A68A7A" w14:textId="77777777" w:rsidTr="00EE69C7">
        <w:trPr>
          <w:trHeight w:val="3508"/>
        </w:trPr>
        <w:tc>
          <w:tcPr>
            <w:tcW w:w="4815" w:type="dxa"/>
            <w:gridSpan w:val="4"/>
            <w:vAlign w:val="center"/>
          </w:tcPr>
          <w:p w14:paraId="48F51C92" w14:textId="77777777" w:rsidR="00C46A37" w:rsidRDefault="00C46A37" w:rsidP="00FD1068">
            <w:pPr>
              <w:rPr>
                <w:rFonts w:ascii="Arial" w:hAnsi="Arial" w:cs="Arial"/>
              </w:rPr>
            </w:pPr>
          </w:p>
        </w:tc>
        <w:tc>
          <w:tcPr>
            <w:tcW w:w="4744" w:type="dxa"/>
            <w:gridSpan w:val="3"/>
          </w:tcPr>
          <w:p w14:paraId="7E55EE5E" w14:textId="77777777" w:rsidR="00C46A37" w:rsidRDefault="00C46A37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57FF6092" w14:textId="77777777" w:rsidTr="00D2641A">
        <w:trPr>
          <w:trHeight w:val="422"/>
        </w:trPr>
        <w:tc>
          <w:tcPr>
            <w:tcW w:w="9559" w:type="dxa"/>
            <w:gridSpan w:val="7"/>
            <w:vAlign w:val="center"/>
          </w:tcPr>
          <w:p w14:paraId="3F090486" w14:textId="2E35F35A" w:rsidR="00C07C3E" w:rsidRPr="002268B3" w:rsidRDefault="00B843EE" w:rsidP="00FD1068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 xml:space="preserve">Evaluación y desempeño del </w:t>
            </w:r>
            <w:r w:rsidR="002268B3" w:rsidRPr="002268B3">
              <w:rPr>
                <w:rFonts w:ascii="Arial" w:hAnsi="Arial" w:cs="Arial"/>
              </w:rPr>
              <w:t xml:space="preserve">alumno </w:t>
            </w:r>
            <w:r w:rsidR="002268B3" w:rsidRPr="002268B3">
              <w:rPr>
                <w:rFonts w:ascii="Arial" w:hAnsi="Arial" w:cs="Arial"/>
                <w:color w:val="A6A6A6" w:themeColor="background1" w:themeShade="A6"/>
              </w:rPr>
              <w:t>(Excelente) (</w:t>
            </w:r>
            <w:r w:rsidRPr="002268B3">
              <w:rPr>
                <w:rFonts w:ascii="Arial" w:hAnsi="Arial" w:cs="Arial"/>
                <w:color w:val="A6A6A6" w:themeColor="background1" w:themeShade="A6"/>
              </w:rPr>
              <w:t xml:space="preserve">Muy </w:t>
            </w:r>
            <w:r w:rsidR="002268B3" w:rsidRPr="002268B3">
              <w:rPr>
                <w:rFonts w:ascii="Arial" w:hAnsi="Arial" w:cs="Arial"/>
                <w:color w:val="A6A6A6" w:themeColor="background1" w:themeShade="A6"/>
              </w:rPr>
              <w:t>bien) (Bueno) (Aceptable) (</w:t>
            </w:r>
            <w:r w:rsidRPr="002268B3">
              <w:rPr>
                <w:rFonts w:ascii="Arial" w:hAnsi="Arial" w:cs="Arial"/>
                <w:color w:val="A6A6A6" w:themeColor="background1" w:themeShade="A6"/>
              </w:rPr>
              <w:t>Deficiente)</w:t>
            </w:r>
          </w:p>
        </w:tc>
      </w:tr>
      <w:tr w:rsidR="002268B3" w:rsidRPr="0017459A" w14:paraId="4977F9EC" w14:textId="77777777" w:rsidTr="00E9555E">
        <w:trPr>
          <w:trHeight w:val="687"/>
        </w:trPr>
        <w:tc>
          <w:tcPr>
            <w:tcW w:w="9559" w:type="dxa"/>
            <w:gridSpan w:val="7"/>
            <w:vAlign w:val="center"/>
          </w:tcPr>
          <w:p w14:paraId="62E36A75" w14:textId="6A1D4650" w:rsidR="002268B3" w:rsidRPr="002268B3" w:rsidRDefault="002268B3" w:rsidP="00FD1068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>Observaciones del asesor:</w:t>
            </w:r>
          </w:p>
        </w:tc>
      </w:tr>
      <w:tr w:rsidR="002268B3" w:rsidRPr="0017459A" w14:paraId="60295724" w14:textId="00693057" w:rsidTr="00D2641A">
        <w:trPr>
          <w:trHeight w:val="980"/>
        </w:trPr>
        <w:tc>
          <w:tcPr>
            <w:tcW w:w="4728" w:type="dxa"/>
            <w:gridSpan w:val="3"/>
            <w:vAlign w:val="center"/>
          </w:tcPr>
          <w:p w14:paraId="7B289D59" w14:textId="5D143E05" w:rsidR="002268B3" w:rsidRPr="002D5987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31" w:type="dxa"/>
            <w:gridSpan w:val="4"/>
            <w:vAlign w:val="center"/>
          </w:tcPr>
          <w:p w14:paraId="5E70394B" w14:textId="77777777" w:rsidR="002268B3" w:rsidRPr="002D5987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2268B3" w:rsidRPr="0017459A" w14:paraId="33761A06" w14:textId="77777777" w:rsidTr="00D2641A">
        <w:trPr>
          <w:trHeight w:val="273"/>
        </w:trPr>
        <w:tc>
          <w:tcPr>
            <w:tcW w:w="4728" w:type="dxa"/>
            <w:gridSpan w:val="3"/>
            <w:vAlign w:val="center"/>
          </w:tcPr>
          <w:p w14:paraId="33AC2B1B" w14:textId="31174C29" w:rsidR="002268B3" w:rsidRPr="002D5987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Nombre y firma del alumno </w:t>
            </w:r>
          </w:p>
        </w:tc>
        <w:tc>
          <w:tcPr>
            <w:tcW w:w="4831" w:type="dxa"/>
            <w:gridSpan w:val="4"/>
            <w:vAlign w:val="center"/>
          </w:tcPr>
          <w:p w14:paraId="4EF1CBA8" w14:textId="77777777" w:rsidR="002268B3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Nombre</w:t>
            </w:r>
            <w:r w:rsidR="00E9555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 cargo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y firma </w:t>
            </w:r>
          </w:p>
          <w:p w14:paraId="6EFE7908" w14:textId="75FA0C08" w:rsidR="00E9555E" w:rsidRPr="002D5987" w:rsidRDefault="00E9555E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Asesor servicio social</w:t>
            </w:r>
          </w:p>
        </w:tc>
      </w:tr>
    </w:tbl>
    <w:p w14:paraId="23E7F6AD" w14:textId="5E685C6A" w:rsidR="002638AE" w:rsidRPr="00D2641A" w:rsidRDefault="002638AE" w:rsidP="00D2641A">
      <w:pPr>
        <w:spacing w:after="0" w:line="240" w:lineRule="auto"/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</w:pPr>
    </w:p>
    <w:sectPr w:rsidR="002638AE" w:rsidRPr="00D2641A" w:rsidSect="002819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45" w:right="1041" w:bottom="1985" w:left="1275" w:header="142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4419" w14:textId="77777777" w:rsidR="000D36FA" w:rsidRDefault="000D36FA" w:rsidP="00E722A1">
      <w:pPr>
        <w:spacing w:after="0" w:line="240" w:lineRule="auto"/>
      </w:pPr>
      <w:r>
        <w:separator/>
      </w:r>
    </w:p>
  </w:endnote>
  <w:endnote w:type="continuationSeparator" w:id="0">
    <w:p w14:paraId="54F88B26" w14:textId="77777777" w:rsidR="000D36FA" w:rsidRDefault="000D36FA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A035" w14:textId="77777777" w:rsidR="00DE3CED" w:rsidRDefault="00DE3C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2097534"/>
  <w:bookmarkStart w:id="2" w:name="_Hlk92097535"/>
  <w:p w14:paraId="0E78E624" w14:textId="2CAE5A2B" w:rsidR="007730CA" w:rsidRPr="007730CA" w:rsidRDefault="00DE3CED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6D703A18">
              <wp:simplePos x="0" y="0"/>
              <wp:positionH relativeFrom="column">
                <wp:posOffset>-361950</wp:posOffset>
              </wp:positionH>
              <wp:positionV relativeFrom="paragraph">
                <wp:posOffset>67310</wp:posOffset>
              </wp:positionV>
              <wp:extent cx="5322570" cy="3619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21EF4" w14:textId="0E8700F4" w:rsidR="002638AE" w:rsidRPr="002638AE" w:rsidRDefault="002638AE" w:rsidP="002638AE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Ideas Liberales</w:t>
                          </w:r>
                          <w:r w:rsid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</w:t>
                          </w:r>
                          <w:r w:rsidR="00766A8A" w:rsidRP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No.</w:t>
                          </w: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4, Fraccionamiento Cd. Del Sol, C.P. 59310, La Piedad, </w:t>
                          </w:r>
                          <w:proofErr w:type="spellStart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Mich</w:t>
                          </w:r>
                          <w:proofErr w:type="spellEnd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58F55DCB" w14:textId="213267B6" w:rsidR="004A59DF" w:rsidRDefault="002638AE" w:rsidP="002638AE">
                          <w:pPr>
                            <w:jc w:val="both"/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Tel. 352 5263708           Correo Electrónico: cbtis084.dir@dgeti.sems.gob.mx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pt;margin-top:5.3pt;width:419.1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" filled="f" stroked="f">
              <v:textbox>
                <w:txbxContent>
                  <w:p w14:paraId="63121EF4" w14:textId="0E8700F4" w:rsidR="002638AE" w:rsidRPr="002638AE" w:rsidRDefault="002638AE" w:rsidP="002638AE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Ideas Liberales</w:t>
                    </w:r>
                    <w:r w:rsid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</w:t>
                    </w:r>
                    <w:r w:rsidR="00766A8A" w:rsidRP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No.</w:t>
                    </w: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4, Fraccionamiento Cd. Del Sol, C.P. 59310, La Piedad, Mich.</w:t>
                    </w:r>
                  </w:p>
                  <w:p w14:paraId="58F55DCB" w14:textId="213267B6" w:rsidR="004A59DF" w:rsidRDefault="002638AE" w:rsidP="002638AE">
                    <w:pPr>
                      <w:jc w:val="both"/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Tel. 352 5263708           Correo Electrónico: cbtis084.dir@dgeti.sems.gob.mx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D71F" w14:textId="77777777" w:rsidR="00DE3CED" w:rsidRDefault="00DE3C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7304" w14:textId="77777777" w:rsidR="000D36FA" w:rsidRDefault="000D36FA" w:rsidP="00E722A1">
      <w:pPr>
        <w:spacing w:after="0" w:line="240" w:lineRule="auto"/>
      </w:pPr>
      <w:r>
        <w:separator/>
      </w:r>
    </w:p>
  </w:footnote>
  <w:footnote w:type="continuationSeparator" w:id="0">
    <w:p w14:paraId="592859FD" w14:textId="77777777" w:rsidR="000D36FA" w:rsidRDefault="000D36FA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3301" w14:textId="77777777" w:rsidR="00DE3CED" w:rsidRDefault="00DE3C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09097135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4A48B09B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59A9D263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F9EFB5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684936E1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65AEEC59" w14:textId="4052CDD1" w:rsidR="00FB0947" w:rsidRPr="00FB0947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>Dirección General de Educación Tecnológica Industrial y Servicios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 </w:t>
    </w:r>
  </w:p>
  <w:bookmarkEnd w:id="0"/>
  <w:p w14:paraId="73077377" w14:textId="7DCC9FDD" w:rsidR="002638AE" w:rsidRPr="002638AE" w:rsidRDefault="006C7207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6C7207">
      <w:rPr>
        <w:rFonts w:ascii="Montserrat SemiBold" w:eastAsia="Calibri" w:hAnsi="Montserrat SemiBold" w:cs="Times New Roman"/>
        <w:b/>
        <w:sz w:val="10"/>
        <w:szCs w:val="10"/>
      </w:rPr>
      <w:t>Oficina Estatal de la DGETI en Michoacán</w:t>
    </w:r>
  </w:p>
  <w:p w14:paraId="4380C923" w14:textId="77777777" w:rsidR="002638AE" w:rsidRDefault="002638AE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2638AE">
      <w:rPr>
        <w:rFonts w:ascii="Montserrat" w:eastAsia="Calibri" w:hAnsi="Montserrat" w:cs="Times New Roman"/>
        <w:sz w:val="12"/>
        <w:szCs w:val="12"/>
      </w:rPr>
      <w:t xml:space="preserve">Centro de Bachillerato Tecnológico </w:t>
    </w:r>
  </w:p>
  <w:p w14:paraId="7FE58D25" w14:textId="3EB1226D" w:rsidR="002638AE" w:rsidRPr="002638AE" w:rsidRDefault="002638AE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2638AE">
      <w:rPr>
        <w:rFonts w:ascii="Montserrat" w:eastAsia="Calibri" w:hAnsi="Montserrat" w:cs="Times New Roman"/>
        <w:sz w:val="12"/>
        <w:szCs w:val="12"/>
      </w:rPr>
      <w:t>industrial y de servicios No. 84</w:t>
    </w:r>
  </w:p>
  <w:p w14:paraId="069EFBB0" w14:textId="2464BA75" w:rsidR="00E722A1" w:rsidRPr="00D217B1" w:rsidRDefault="002638AE" w:rsidP="002638AE">
    <w:pPr>
      <w:spacing w:after="0" w:line="240" w:lineRule="auto"/>
      <w:jc w:val="right"/>
      <w:rPr>
        <w:bCs/>
      </w:rPr>
    </w:pPr>
    <w:r w:rsidRPr="002638AE">
      <w:rPr>
        <w:rFonts w:ascii="Montserrat" w:eastAsia="Calibri" w:hAnsi="Montserrat" w:cs="Times New Roman"/>
        <w:sz w:val="12"/>
        <w:szCs w:val="12"/>
      </w:rPr>
      <w:t>CCT: 16DCT0277V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46CF" w14:textId="77777777" w:rsidR="00DE3CED" w:rsidRDefault="00DE3C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65034"/>
    <w:rsid w:val="00070A3E"/>
    <w:rsid w:val="000950FC"/>
    <w:rsid w:val="000C6B15"/>
    <w:rsid w:val="000D36FA"/>
    <w:rsid w:val="000E6CDB"/>
    <w:rsid w:val="0012567F"/>
    <w:rsid w:val="00156459"/>
    <w:rsid w:val="00166565"/>
    <w:rsid w:val="001A43E5"/>
    <w:rsid w:val="001A6A25"/>
    <w:rsid w:val="001F431C"/>
    <w:rsid w:val="002268B3"/>
    <w:rsid w:val="00236E4F"/>
    <w:rsid w:val="00237C29"/>
    <w:rsid w:val="002638AE"/>
    <w:rsid w:val="002654EB"/>
    <w:rsid w:val="002720DA"/>
    <w:rsid w:val="0028195E"/>
    <w:rsid w:val="0028610B"/>
    <w:rsid w:val="00295057"/>
    <w:rsid w:val="002A1641"/>
    <w:rsid w:val="002C20DC"/>
    <w:rsid w:val="002F0034"/>
    <w:rsid w:val="002F070C"/>
    <w:rsid w:val="002F39E9"/>
    <w:rsid w:val="002F5E50"/>
    <w:rsid w:val="00361BBD"/>
    <w:rsid w:val="003C2221"/>
    <w:rsid w:val="003E62BB"/>
    <w:rsid w:val="003F0E6F"/>
    <w:rsid w:val="00402BE3"/>
    <w:rsid w:val="00433807"/>
    <w:rsid w:val="00462C3F"/>
    <w:rsid w:val="004A3158"/>
    <w:rsid w:val="004A59DF"/>
    <w:rsid w:val="004B2D3D"/>
    <w:rsid w:val="004D33B1"/>
    <w:rsid w:val="004F0108"/>
    <w:rsid w:val="00503299"/>
    <w:rsid w:val="005143B8"/>
    <w:rsid w:val="00566BFB"/>
    <w:rsid w:val="00596D3D"/>
    <w:rsid w:val="00596E77"/>
    <w:rsid w:val="005E308E"/>
    <w:rsid w:val="005F4CEA"/>
    <w:rsid w:val="00670F4F"/>
    <w:rsid w:val="006C7207"/>
    <w:rsid w:val="006D0221"/>
    <w:rsid w:val="00722344"/>
    <w:rsid w:val="00746831"/>
    <w:rsid w:val="00752D35"/>
    <w:rsid w:val="00765395"/>
    <w:rsid w:val="00766A8A"/>
    <w:rsid w:val="007730CA"/>
    <w:rsid w:val="007E6854"/>
    <w:rsid w:val="007F0544"/>
    <w:rsid w:val="008256B7"/>
    <w:rsid w:val="00842150"/>
    <w:rsid w:val="0086557B"/>
    <w:rsid w:val="00870726"/>
    <w:rsid w:val="0088134E"/>
    <w:rsid w:val="008A064C"/>
    <w:rsid w:val="00915169"/>
    <w:rsid w:val="00923E89"/>
    <w:rsid w:val="00924CC7"/>
    <w:rsid w:val="009D768A"/>
    <w:rsid w:val="009E6FBD"/>
    <w:rsid w:val="00A16CD2"/>
    <w:rsid w:val="00A17F3C"/>
    <w:rsid w:val="00A26A97"/>
    <w:rsid w:val="00AA68AA"/>
    <w:rsid w:val="00AF3D8A"/>
    <w:rsid w:val="00B12C3D"/>
    <w:rsid w:val="00B27E3E"/>
    <w:rsid w:val="00B50D2E"/>
    <w:rsid w:val="00B6039E"/>
    <w:rsid w:val="00B73C2F"/>
    <w:rsid w:val="00B84105"/>
    <w:rsid w:val="00B843EE"/>
    <w:rsid w:val="00BA059C"/>
    <w:rsid w:val="00BC48FE"/>
    <w:rsid w:val="00C07C3E"/>
    <w:rsid w:val="00C44015"/>
    <w:rsid w:val="00C46A37"/>
    <w:rsid w:val="00C516EC"/>
    <w:rsid w:val="00C674EB"/>
    <w:rsid w:val="00C75C48"/>
    <w:rsid w:val="00C97404"/>
    <w:rsid w:val="00CA2F82"/>
    <w:rsid w:val="00D217B1"/>
    <w:rsid w:val="00D2641A"/>
    <w:rsid w:val="00D81EBA"/>
    <w:rsid w:val="00D84F5C"/>
    <w:rsid w:val="00D95964"/>
    <w:rsid w:val="00DB4AC9"/>
    <w:rsid w:val="00DE3CED"/>
    <w:rsid w:val="00E0647E"/>
    <w:rsid w:val="00E46227"/>
    <w:rsid w:val="00E63C42"/>
    <w:rsid w:val="00E722A1"/>
    <w:rsid w:val="00E9555E"/>
    <w:rsid w:val="00E95826"/>
    <w:rsid w:val="00EB6196"/>
    <w:rsid w:val="00EE69C7"/>
    <w:rsid w:val="00F03731"/>
    <w:rsid w:val="00F43F79"/>
    <w:rsid w:val="00F5616E"/>
    <w:rsid w:val="00F85854"/>
    <w:rsid w:val="00FB0947"/>
    <w:rsid w:val="00F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docId w15:val="{F1B1532C-41F5-4386-93E8-A23AAD29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NormalWeb">
    <w:name w:val="Normal (Web)"/>
    <w:basedOn w:val="Normal"/>
    <w:uiPriority w:val="99"/>
    <w:unhideWhenUsed/>
    <w:rsid w:val="00B8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B8410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28195E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3763"/>
      <w:sz w:val="24"/>
      <w:szCs w:val="24"/>
    </w:rPr>
  </w:style>
  <w:style w:type="table" w:styleId="Tablaconcuadrcula">
    <w:name w:val="Table Grid"/>
    <w:basedOn w:val="Tablanormal"/>
    <w:uiPriority w:val="39"/>
    <w:rsid w:val="00C0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Salvador Gallegos Sánchez</dc:creator>
  <cp:lastModifiedBy>Dirección CBTis 84</cp:lastModifiedBy>
  <cp:revision>6</cp:revision>
  <cp:lastPrinted>2022-01-05T19:37:00Z</cp:lastPrinted>
  <dcterms:created xsi:type="dcterms:W3CDTF">2023-04-24T21:57:00Z</dcterms:created>
  <dcterms:modified xsi:type="dcterms:W3CDTF">2025-01-23T14:32:00Z</dcterms:modified>
</cp:coreProperties>
</file>