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8AD2" w14:textId="77777777" w:rsidR="00D03596" w:rsidRPr="00DB4AC9" w:rsidRDefault="00D03596" w:rsidP="00D03596">
      <w:pPr>
        <w:jc w:val="both"/>
        <w:rPr>
          <w:rFonts w:ascii="Montserrat" w:eastAsia="Calibri" w:hAnsi="Montserrat" w:cs="Times New Roman"/>
        </w:rPr>
      </w:pPr>
    </w:p>
    <w:p w14:paraId="157A7807" w14:textId="77777777" w:rsidR="00D03596" w:rsidRPr="00DB4AC9" w:rsidRDefault="00D03596" w:rsidP="00D03596">
      <w:pPr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 de mayo de 2025.</w:t>
      </w:r>
    </w:p>
    <w:p w14:paraId="165B60F0" w14:textId="77777777" w:rsidR="00D03596" w:rsidRPr="00DB4AC9" w:rsidRDefault="00D03596" w:rsidP="00D03596">
      <w:pPr>
        <w:jc w:val="both"/>
        <w:rPr>
          <w:rFonts w:ascii="Montserrat" w:eastAsia="Calibri" w:hAnsi="Montserrat" w:cs="Times New Roman"/>
        </w:rPr>
      </w:pPr>
    </w:p>
    <w:p w14:paraId="4AA29A19" w14:textId="77777777" w:rsidR="00D03596" w:rsidRPr="00DB4AC9" w:rsidRDefault="00D03596" w:rsidP="00D03596">
      <w:pPr>
        <w:jc w:val="both"/>
        <w:rPr>
          <w:rFonts w:ascii="Montserrat" w:eastAsia="Calibri" w:hAnsi="Montserrat" w:cs="Times New Roman"/>
        </w:rPr>
      </w:pPr>
    </w:p>
    <w:p w14:paraId="5AFE92CA" w14:textId="77777777" w:rsidR="00D03596" w:rsidRPr="00D2641A" w:rsidRDefault="00D03596" w:rsidP="00D035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tbl>
      <w:tblPr>
        <w:tblStyle w:val="Tablaconcuadrcula"/>
        <w:tblW w:w="97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12"/>
        <w:gridCol w:w="963"/>
        <w:gridCol w:w="1830"/>
        <w:gridCol w:w="88"/>
        <w:gridCol w:w="1460"/>
        <w:gridCol w:w="220"/>
        <w:gridCol w:w="804"/>
        <w:gridCol w:w="2337"/>
      </w:tblGrid>
      <w:tr w:rsidR="00D03596" w:rsidRPr="0017459A" w14:paraId="31354AB1" w14:textId="77777777" w:rsidTr="00D03596">
        <w:trPr>
          <w:trHeight w:val="255"/>
        </w:trPr>
        <w:tc>
          <w:tcPr>
            <w:tcW w:w="9714" w:type="dxa"/>
            <w:gridSpan w:val="8"/>
            <w:shd w:val="clear" w:color="auto" w:fill="A6A6A6" w:themeFill="background1" w:themeFillShade="A6"/>
          </w:tcPr>
          <w:p w14:paraId="735223D3" w14:textId="77777777" w:rsidR="00D03596" w:rsidRPr="002D5987" w:rsidRDefault="00D03596" w:rsidP="0026006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D03596" w:rsidRPr="0017459A" w14:paraId="6FEE2672" w14:textId="77777777" w:rsidTr="00D03596">
        <w:trPr>
          <w:trHeight w:val="255"/>
        </w:trPr>
        <w:tc>
          <w:tcPr>
            <w:tcW w:w="2012" w:type="dxa"/>
          </w:tcPr>
          <w:p w14:paraId="647F37A6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702" w:type="dxa"/>
            <w:gridSpan w:val="7"/>
          </w:tcPr>
          <w:p w14:paraId="7F86C2DA" w14:textId="77777777" w:rsidR="00D03596" w:rsidRPr="0017459A" w:rsidRDefault="00D03596" w:rsidP="00260064">
            <w:pPr>
              <w:rPr>
                <w:rFonts w:ascii="Arial" w:hAnsi="Arial" w:cs="Arial"/>
              </w:rPr>
            </w:pPr>
          </w:p>
        </w:tc>
      </w:tr>
      <w:tr w:rsidR="00D03596" w:rsidRPr="0017459A" w14:paraId="4A935331" w14:textId="77777777" w:rsidTr="00D03596">
        <w:trPr>
          <w:trHeight w:val="314"/>
        </w:trPr>
        <w:tc>
          <w:tcPr>
            <w:tcW w:w="2012" w:type="dxa"/>
          </w:tcPr>
          <w:p w14:paraId="1E45C9FE" w14:textId="77777777" w:rsidR="00D03596" w:rsidRPr="0017459A" w:rsidRDefault="00D03596" w:rsidP="00260064">
            <w:pPr>
              <w:rPr>
                <w:rFonts w:ascii="Arial" w:hAnsi="Arial" w:cs="Arial"/>
              </w:rPr>
            </w:pPr>
          </w:p>
        </w:tc>
        <w:tc>
          <w:tcPr>
            <w:tcW w:w="7702" w:type="dxa"/>
            <w:gridSpan w:val="7"/>
          </w:tcPr>
          <w:p w14:paraId="7662E25F" w14:textId="77777777" w:rsidR="00D03596" w:rsidRPr="0017459A" w:rsidRDefault="00D03596" w:rsidP="0026006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D03596" w:rsidRPr="0017459A" w14:paraId="589F2BA5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10EB623C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702" w:type="dxa"/>
            <w:gridSpan w:val="7"/>
            <w:vAlign w:val="center"/>
          </w:tcPr>
          <w:p w14:paraId="31244CB3" w14:textId="77777777" w:rsidR="00D03596" w:rsidRPr="0017459A" w:rsidRDefault="00D03596" w:rsidP="00260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D03596" w:rsidRPr="0017459A" w14:paraId="380D57D2" w14:textId="77777777" w:rsidTr="00D03596">
        <w:trPr>
          <w:trHeight w:val="255"/>
        </w:trPr>
        <w:tc>
          <w:tcPr>
            <w:tcW w:w="9714" w:type="dxa"/>
            <w:gridSpan w:val="8"/>
            <w:shd w:val="clear" w:color="auto" w:fill="A6A6A6" w:themeFill="background1" w:themeFillShade="A6"/>
            <w:vAlign w:val="center"/>
          </w:tcPr>
          <w:p w14:paraId="6D5A30C1" w14:textId="77777777" w:rsidR="00D03596" w:rsidRPr="002D5987" w:rsidRDefault="00D03596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D03596" w:rsidRPr="0017459A" w14:paraId="69B5EF0E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72EEE8EE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702" w:type="dxa"/>
            <w:gridSpan w:val="7"/>
          </w:tcPr>
          <w:p w14:paraId="526AE3E7" w14:textId="77777777" w:rsidR="00D03596" w:rsidRPr="0017459A" w:rsidRDefault="00D03596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D03596" w:rsidRPr="0017459A" w14:paraId="01958250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03A0D9A3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63" w:type="dxa"/>
          </w:tcPr>
          <w:p w14:paraId="4CC9E4C2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402" w:type="dxa"/>
            <w:gridSpan w:val="5"/>
          </w:tcPr>
          <w:p w14:paraId="7859B632" w14:textId="77777777" w:rsidR="00D03596" w:rsidRPr="0017459A" w:rsidRDefault="00D03596" w:rsidP="00260064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336" w:type="dxa"/>
          </w:tcPr>
          <w:p w14:paraId="24AFA68F" w14:textId="77777777" w:rsidR="00D03596" w:rsidRPr="0017459A" w:rsidRDefault="00D03596" w:rsidP="00260064">
            <w:pPr>
              <w:rPr>
                <w:rFonts w:ascii="Arial" w:hAnsi="Arial" w:cs="Arial"/>
              </w:rPr>
            </w:pPr>
          </w:p>
        </w:tc>
      </w:tr>
      <w:tr w:rsidR="00D03596" w:rsidRPr="0017459A" w14:paraId="380FBEE8" w14:textId="77777777" w:rsidTr="00D03596">
        <w:trPr>
          <w:trHeight w:val="255"/>
        </w:trPr>
        <w:tc>
          <w:tcPr>
            <w:tcW w:w="9714" w:type="dxa"/>
            <w:gridSpan w:val="8"/>
            <w:shd w:val="clear" w:color="auto" w:fill="A6A6A6" w:themeFill="background1" w:themeFillShade="A6"/>
            <w:vAlign w:val="center"/>
          </w:tcPr>
          <w:p w14:paraId="5FB4D9AE" w14:textId="77777777" w:rsidR="00D03596" w:rsidRPr="002D5987" w:rsidRDefault="00D03596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empresa </w:t>
            </w:r>
          </w:p>
        </w:tc>
      </w:tr>
      <w:tr w:rsidR="00D03596" w:rsidRPr="0017459A" w14:paraId="1E9D8FEA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4F1B8F4A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Empresa:</w:t>
            </w:r>
          </w:p>
        </w:tc>
        <w:tc>
          <w:tcPr>
            <w:tcW w:w="4341" w:type="dxa"/>
            <w:gridSpan w:val="4"/>
          </w:tcPr>
          <w:p w14:paraId="6F54EEE2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RFC:</w:t>
            </w:r>
          </w:p>
        </w:tc>
        <w:tc>
          <w:tcPr>
            <w:tcW w:w="3360" w:type="dxa"/>
            <w:gridSpan w:val="3"/>
          </w:tcPr>
          <w:p w14:paraId="285D4E9C" w14:textId="77777777" w:rsidR="00D03596" w:rsidRPr="0017459A" w:rsidRDefault="00D03596" w:rsidP="00260064">
            <w:pPr>
              <w:rPr>
                <w:rFonts w:ascii="Arial" w:hAnsi="Arial" w:cs="Arial"/>
              </w:rPr>
            </w:pPr>
          </w:p>
        </w:tc>
      </w:tr>
      <w:tr w:rsidR="00D03596" w:rsidRPr="0017459A" w14:paraId="68F543B1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1DA6C44C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561" w:type="dxa"/>
            <w:gridSpan w:val="5"/>
          </w:tcPr>
          <w:p w14:paraId="21C56B9B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141" w:type="dxa"/>
            <w:gridSpan w:val="2"/>
          </w:tcPr>
          <w:p w14:paraId="2DBDE48A" w14:textId="77777777" w:rsidR="00D03596" w:rsidRPr="0017459A" w:rsidRDefault="00D03596" w:rsidP="00260064">
            <w:pPr>
              <w:rPr>
                <w:rFonts w:ascii="Arial" w:hAnsi="Arial" w:cs="Arial"/>
              </w:rPr>
            </w:pPr>
          </w:p>
        </w:tc>
      </w:tr>
      <w:tr w:rsidR="00D03596" w:rsidRPr="0017459A" w14:paraId="78B5006D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2432DB08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561" w:type="dxa"/>
            <w:gridSpan w:val="5"/>
          </w:tcPr>
          <w:p w14:paraId="4E0993CD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141" w:type="dxa"/>
            <w:gridSpan w:val="2"/>
          </w:tcPr>
          <w:p w14:paraId="60780DC4" w14:textId="77777777" w:rsidR="00D03596" w:rsidRPr="0017459A" w:rsidRDefault="00D03596" w:rsidP="00260064">
            <w:pPr>
              <w:rPr>
                <w:rFonts w:ascii="Arial" w:hAnsi="Arial" w:cs="Arial"/>
              </w:rPr>
            </w:pPr>
          </w:p>
        </w:tc>
      </w:tr>
      <w:tr w:rsidR="00D03596" w:rsidRPr="0017459A" w14:paraId="349D21AB" w14:textId="77777777" w:rsidTr="00D03596">
        <w:trPr>
          <w:trHeight w:val="255"/>
        </w:trPr>
        <w:tc>
          <w:tcPr>
            <w:tcW w:w="9714" w:type="dxa"/>
            <w:gridSpan w:val="8"/>
            <w:vAlign w:val="center"/>
          </w:tcPr>
          <w:p w14:paraId="52DE48D6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prestas sus Prácticas Profesionales:</w:t>
            </w:r>
          </w:p>
        </w:tc>
      </w:tr>
      <w:tr w:rsidR="00D03596" w:rsidRPr="0017459A" w14:paraId="2064EBA2" w14:textId="77777777" w:rsidTr="00D03596">
        <w:trPr>
          <w:trHeight w:val="255"/>
        </w:trPr>
        <w:tc>
          <w:tcPr>
            <w:tcW w:w="2012" w:type="dxa"/>
            <w:vAlign w:val="center"/>
          </w:tcPr>
          <w:p w14:paraId="0B21747E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702" w:type="dxa"/>
            <w:gridSpan w:val="7"/>
          </w:tcPr>
          <w:p w14:paraId="1D7EB14F" w14:textId="77777777" w:rsidR="00D03596" w:rsidRPr="00EE69C7" w:rsidRDefault="00D03596" w:rsidP="00260064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EE69C7">
              <w:rPr>
                <w:rFonts w:ascii="Arial" w:hAnsi="Arial" w:cs="Arial"/>
                <w:color w:val="A6A6A6" w:themeColor="background1" w:themeShade="A6"/>
              </w:rPr>
              <w:t>1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abril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1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mayo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D03596" w:rsidRPr="0017459A" w14:paraId="3AB91ED6" w14:textId="77777777" w:rsidTr="00D03596">
        <w:trPr>
          <w:trHeight w:val="255"/>
        </w:trPr>
        <w:tc>
          <w:tcPr>
            <w:tcW w:w="4893" w:type="dxa"/>
            <w:gridSpan w:val="4"/>
            <w:vAlign w:val="center"/>
          </w:tcPr>
          <w:p w14:paraId="5AB067B6" w14:textId="77777777" w:rsidR="00D03596" w:rsidRPr="0017459A" w:rsidRDefault="00D03596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821" w:type="dxa"/>
            <w:gridSpan w:val="4"/>
          </w:tcPr>
          <w:p w14:paraId="3C87A45C" w14:textId="77777777" w:rsidR="00D03596" w:rsidRDefault="00D03596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D03596" w:rsidRPr="0017459A" w14:paraId="2C0285E2" w14:textId="77777777" w:rsidTr="00D03596">
        <w:trPr>
          <w:trHeight w:val="3278"/>
        </w:trPr>
        <w:tc>
          <w:tcPr>
            <w:tcW w:w="4893" w:type="dxa"/>
            <w:gridSpan w:val="4"/>
            <w:vAlign w:val="center"/>
          </w:tcPr>
          <w:p w14:paraId="6AE0C12B" w14:textId="77777777" w:rsidR="00D03596" w:rsidRDefault="00D03596" w:rsidP="00260064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4"/>
          </w:tcPr>
          <w:p w14:paraId="4B5F8F1F" w14:textId="77777777" w:rsidR="00D03596" w:rsidRDefault="00D03596" w:rsidP="00260064">
            <w:pPr>
              <w:rPr>
                <w:rFonts w:ascii="Arial" w:hAnsi="Arial" w:cs="Arial"/>
              </w:rPr>
            </w:pPr>
          </w:p>
        </w:tc>
      </w:tr>
      <w:tr w:rsidR="00D03596" w:rsidRPr="0017459A" w14:paraId="0E00886D" w14:textId="77777777" w:rsidTr="00D03596">
        <w:trPr>
          <w:trHeight w:val="394"/>
        </w:trPr>
        <w:tc>
          <w:tcPr>
            <w:tcW w:w="9714" w:type="dxa"/>
            <w:gridSpan w:val="8"/>
            <w:vAlign w:val="center"/>
          </w:tcPr>
          <w:p w14:paraId="77D6FEF9" w14:textId="77777777" w:rsidR="00D03596" w:rsidRPr="002268B3" w:rsidRDefault="00D03596" w:rsidP="00260064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alumno 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D03596" w:rsidRPr="0017459A" w14:paraId="205CE536" w14:textId="77777777" w:rsidTr="00D03596">
        <w:trPr>
          <w:trHeight w:val="913"/>
        </w:trPr>
        <w:tc>
          <w:tcPr>
            <w:tcW w:w="9714" w:type="dxa"/>
            <w:gridSpan w:val="8"/>
            <w:vAlign w:val="center"/>
          </w:tcPr>
          <w:p w14:paraId="457E7BB7" w14:textId="77777777" w:rsidR="00D03596" w:rsidRPr="002268B3" w:rsidRDefault="00D03596" w:rsidP="00260064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D03596" w:rsidRPr="0017459A" w14:paraId="5D24BA9B" w14:textId="77777777" w:rsidTr="00D03596">
        <w:trPr>
          <w:trHeight w:val="248"/>
        </w:trPr>
        <w:tc>
          <w:tcPr>
            <w:tcW w:w="4805" w:type="dxa"/>
            <w:gridSpan w:val="3"/>
            <w:vAlign w:val="center"/>
          </w:tcPr>
          <w:p w14:paraId="26D21845" w14:textId="77777777" w:rsidR="00D03596" w:rsidRPr="002D5987" w:rsidRDefault="00D03596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09" w:type="dxa"/>
            <w:gridSpan w:val="5"/>
            <w:vAlign w:val="center"/>
          </w:tcPr>
          <w:p w14:paraId="64F9C5C3" w14:textId="77777777" w:rsidR="00D03596" w:rsidRPr="002D5987" w:rsidRDefault="00D03596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D03596" w:rsidRPr="0017459A" w14:paraId="49663C0B" w14:textId="77777777" w:rsidTr="00D03596">
        <w:trPr>
          <w:trHeight w:val="54"/>
        </w:trPr>
        <w:tc>
          <w:tcPr>
            <w:tcW w:w="4805" w:type="dxa"/>
            <w:gridSpan w:val="3"/>
            <w:vAlign w:val="center"/>
          </w:tcPr>
          <w:p w14:paraId="6517B44F" w14:textId="77777777" w:rsidR="00D03596" w:rsidRPr="002D5987" w:rsidRDefault="00D03596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909" w:type="dxa"/>
            <w:gridSpan w:val="5"/>
            <w:vAlign w:val="center"/>
          </w:tcPr>
          <w:p w14:paraId="596D1908" w14:textId="77777777" w:rsidR="00D03596" w:rsidRPr="002D5987" w:rsidRDefault="00D03596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y firma responsable del alumno</w:t>
            </w:r>
          </w:p>
        </w:tc>
      </w:tr>
    </w:tbl>
    <w:p w14:paraId="721A60AA" w14:textId="77777777" w:rsidR="00D03596" w:rsidRPr="00D2641A" w:rsidRDefault="00D03596" w:rsidP="00D03596">
      <w:pPr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sectPr w:rsidR="00D03596" w:rsidRPr="00D2641A" w:rsidSect="005A3D31">
      <w:headerReference w:type="default" r:id="rId7"/>
      <w:footerReference w:type="default" r:id="rId8"/>
      <w:pgSz w:w="12240" w:h="15840"/>
      <w:pgMar w:top="2552" w:right="1043" w:bottom="1985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4401" w14:textId="77777777" w:rsidR="00E263CD" w:rsidRDefault="00E263CD" w:rsidP="007C2AD6">
      <w:r>
        <w:separator/>
      </w:r>
    </w:p>
  </w:endnote>
  <w:endnote w:type="continuationSeparator" w:id="0">
    <w:p w14:paraId="00445891" w14:textId="77777777" w:rsidR="00E263CD" w:rsidRDefault="00E263CD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2B21D93A" w:rsidR="00E1043F" w:rsidRDefault="00470118" w:rsidP="005A3D31">
    <w:pPr>
      <w:pStyle w:val="Piedepgina"/>
      <w:tabs>
        <w:tab w:val="clear" w:pos="4419"/>
        <w:tab w:val="clear" w:pos="8838"/>
        <w:tab w:val="left" w:pos="7545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7F93A09">
              <wp:simplePos x="0" y="0"/>
              <wp:positionH relativeFrom="margin">
                <wp:posOffset>1587831</wp:posOffset>
              </wp:positionH>
              <wp:positionV relativeFrom="paragraph">
                <wp:posOffset>-382270</wp:posOffset>
              </wp:positionV>
              <wp:extent cx="4759960" cy="3333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98270" w14:textId="0B637093" w:rsidR="00470118" w:rsidRPr="00E71A59" w:rsidRDefault="00E71A59" w:rsidP="00E71A59">
                          <w:pP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</w:pP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Ideas Liberales No. 4, Fraccionamiento Cd. Del Sol, C.P. 59310, La Piedad, </w:t>
                          </w:r>
                          <w:proofErr w:type="spellStart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Mich</w:t>
                          </w:r>
                          <w:proofErr w:type="spellEnd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Tel. 352 5263708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,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Correo Electrónico: cbtis084.dir@dgeti.sems.gob.mx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25.05pt;margin-top:-30.1pt;width:374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" filled="f" stroked="f" strokeweight=".5pt">
              <v:textbox>
                <w:txbxContent>
                  <w:p w14:paraId="4CF98270" w14:textId="0B637093" w:rsidR="00470118" w:rsidRPr="00E71A59" w:rsidRDefault="00E71A59" w:rsidP="00E71A59">
                    <w:pP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</w:pP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Ideas Liberales No. 4, Fraccionamiento Cd. Del Sol, C.P. 59310, La Piedad, </w:t>
                    </w:r>
                    <w:proofErr w:type="spellStart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Mich</w:t>
                    </w:r>
                    <w:proofErr w:type="spellEnd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 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Tel. 352 5263708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,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Correo Electrónico: cbtis084.dir@dgeti.sems.gob.mx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3D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E5B9" w14:textId="77777777" w:rsidR="00E263CD" w:rsidRDefault="00E263CD" w:rsidP="007C2AD6">
      <w:r>
        <w:separator/>
      </w:r>
    </w:p>
  </w:footnote>
  <w:footnote w:type="continuationSeparator" w:id="0">
    <w:p w14:paraId="7C5A6B43" w14:textId="77777777" w:rsidR="00E263CD" w:rsidRDefault="00E263CD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01A1996" w:rsidR="00E1043F" w:rsidRDefault="00F514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9771793">
              <wp:simplePos x="0" y="0"/>
              <wp:positionH relativeFrom="margin">
                <wp:posOffset>1571625</wp:posOffset>
              </wp:positionH>
              <wp:positionV relativeFrom="paragraph">
                <wp:posOffset>354026</wp:posOffset>
              </wp:positionV>
              <wp:extent cx="3981450" cy="106870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1068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6911D79" w14:textId="52C36845" w:rsidR="00B94A3D" w:rsidRDefault="00B94A3D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Oficina Estatal de la DGETI en Michoacán</w:t>
                          </w:r>
                        </w:p>
                        <w:p w14:paraId="039F6460" w14:textId="72629458" w:rsidR="00D66C5E" w:rsidRPr="00D66C5E" w:rsidRDefault="00D66C5E" w:rsidP="005A3D31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D66C5E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Centro de Bachillerato Tecnológico industrial y de servicios No. 84</w:t>
                          </w:r>
                        </w:p>
                        <w:p w14:paraId="787E318D" w14:textId="77777777" w:rsidR="00D66C5E" w:rsidRPr="00343501" w:rsidRDefault="00D66C5E" w:rsidP="00D66C5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23.75pt;margin-top:27.9pt;width:313.5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6911D79" w14:textId="52C36845" w:rsidR="00B94A3D" w:rsidRDefault="00B94A3D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Oficina Estatal de la DGETI en Michoacán</w:t>
                    </w:r>
                  </w:p>
                  <w:p w14:paraId="039F6460" w14:textId="72629458" w:rsidR="00D66C5E" w:rsidRPr="00D66C5E" w:rsidRDefault="00D66C5E" w:rsidP="005A3D31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D66C5E">
                      <w:rPr>
                        <w:rFonts w:ascii="Noto Sans" w:hAnsi="Noto Sans" w:cs="Noto Sans"/>
                        <w:sz w:val="14"/>
                        <w:szCs w:val="14"/>
                      </w:rPr>
                      <w:t>Centro de Bachillerato Tecnológico industrial y de servicios No. 84</w:t>
                    </w:r>
                  </w:p>
                  <w:p w14:paraId="787E318D" w14:textId="77777777" w:rsidR="00D66C5E" w:rsidRPr="00343501" w:rsidRDefault="00D66C5E" w:rsidP="00D66C5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A3D31"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145469EF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848600" cy="10156190"/>
          <wp:effectExtent l="0" t="0" r="0" b="0"/>
          <wp:wrapNone/>
          <wp:docPr id="1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6CC3429A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</w:rPr>
                            <w:drawing>
                              <wp:inline distT="0" distB="0" distL="0" distR="0" wp14:anchorId="31F920C6" wp14:editId="3D6B0DF1">
                                <wp:extent cx="1196788" cy="398730"/>
                                <wp:effectExtent l="0" t="0" r="3810" b="1905"/>
                                <wp:docPr id="19" name="Imagen 19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2992" cy="4307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</w:rPr>
                      <w:drawing>
                        <wp:inline distT="0" distB="0" distL="0" distR="0" wp14:anchorId="31F920C6" wp14:editId="3D6B0DF1">
                          <wp:extent cx="1196788" cy="398730"/>
                          <wp:effectExtent l="0" t="0" r="3810" b="1905"/>
                          <wp:docPr id="19" name="Imagen 19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2992" cy="430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47904"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2211116A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C85"/>
    <w:multiLevelType w:val="singleLevel"/>
    <w:tmpl w:val="EF5A198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" w15:restartNumberingAfterBreak="0">
    <w:nsid w:val="31B36D15"/>
    <w:multiLevelType w:val="singleLevel"/>
    <w:tmpl w:val="10B40CB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F85E44"/>
    <w:multiLevelType w:val="hybridMultilevel"/>
    <w:tmpl w:val="3CDA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7364C"/>
    <w:rsid w:val="000D6275"/>
    <w:rsid w:val="000E3264"/>
    <w:rsid w:val="001011EC"/>
    <w:rsid w:val="001162FE"/>
    <w:rsid w:val="00120821"/>
    <w:rsid w:val="001447FE"/>
    <w:rsid w:val="00160AF4"/>
    <w:rsid w:val="001643DC"/>
    <w:rsid w:val="001824F1"/>
    <w:rsid w:val="001A1394"/>
    <w:rsid w:val="001B4F83"/>
    <w:rsid w:val="001F615A"/>
    <w:rsid w:val="0025294A"/>
    <w:rsid w:val="00254B63"/>
    <w:rsid w:val="002C5639"/>
    <w:rsid w:val="002C751C"/>
    <w:rsid w:val="002F2C10"/>
    <w:rsid w:val="003709B0"/>
    <w:rsid w:val="00392400"/>
    <w:rsid w:val="003B531D"/>
    <w:rsid w:val="003D6319"/>
    <w:rsid w:val="003E5417"/>
    <w:rsid w:val="003E7C57"/>
    <w:rsid w:val="00444C36"/>
    <w:rsid w:val="00470118"/>
    <w:rsid w:val="00492F7E"/>
    <w:rsid w:val="004F569C"/>
    <w:rsid w:val="00531C32"/>
    <w:rsid w:val="00550431"/>
    <w:rsid w:val="00552F28"/>
    <w:rsid w:val="00586C65"/>
    <w:rsid w:val="005A3D31"/>
    <w:rsid w:val="005C56A7"/>
    <w:rsid w:val="00600FCD"/>
    <w:rsid w:val="00622FCD"/>
    <w:rsid w:val="00635CF2"/>
    <w:rsid w:val="00647904"/>
    <w:rsid w:val="00666281"/>
    <w:rsid w:val="00685082"/>
    <w:rsid w:val="007141CE"/>
    <w:rsid w:val="00763CC1"/>
    <w:rsid w:val="00776B1C"/>
    <w:rsid w:val="00780AE7"/>
    <w:rsid w:val="0079390B"/>
    <w:rsid w:val="007B513F"/>
    <w:rsid w:val="007C2AD6"/>
    <w:rsid w:val="007F0328"/>
    <w:rsid w:val="00807CE3"/>
    <w:rsid w:val="00814144"/>
    <w:rsid w:val="008531DD"/>
    <w:rsid w:val="00871321"/>
    <w:rsid w:val="008D2F4D"/>
    <w:rsid w:val="00901AC2"/>
    <w:rsid w:val="009437F2"/>
    <w:rsid w:val="00945D61"/>
    <w:rsid w:val="00955EE5"/>
    <w:rsid w:val="00984B9D"/>
    <w:rsid w:val="00991D6F"/>
    <w:rsid w:val="009B5AEA"/>
    <w:rsid w:val="00A101EF"/>
    <w:rsid w:val="00A124AD"/>
    <w:rsid w:val="00A362F5"/>
    <w:rsid w:val="00A435DA"/>
    <w:rsid w:val="00A62546"/>
    <w:rsid w:val="00AF0D1E"/>
    <w:rsid w:val="00B16C61"/>
    <w:rsid w:val="00B27019"/>
    <w:rsid w:val="00B31E7D"/>
    <w:rsid w:val="00B360DF"/>
    <w:rsid w:val="00B53745"/>
    <w:rsid w:val="00B545D9"/>
    <w:rsid w:val="00B70B40"/>
    <w:rsid w:val="00B8766F"/>
    <w:rsid w:val="00B94A3D"/>
    <w:rsid w:val="00BE3A2C"/>
    <w:rsid w:val="00C047DF"/>
    <w:rsid w:val="00C2604C"/>
    <w:rsid w:val="00C86C7B"/>
    <w:rsid w:val="00C959FD"/>
    <w:rsid w:val="00CF50CA"/>
    <w:rsid w:val="00CF7793"/>
    <w:rsid w:val="00D03596"/>
    <w:rsid w:val="00D23846"/>
    <w:rsid w:val="00D42674"/>
    <w:rsid w:val="00D436F7"/>
    <w:rsid w:val="00D66C5E"/>
    <w:rsid w:val="00D72471"/>
    <w:rsid w:val="00D83E43"/>
    <w:rsid w:val="00D9072D"/>
    <w:rsid w:val="00DA4D03"/>
    <w:rsid w:val="00DD3EC4"/>
    <w:rsid w:val="00DE2974"/>
    <w:rsid w:val="00E1043F"/>
    <w:rsid w:val="00E16382"/>
    <w:rsid w:val="00E263CD"/>
    <w:rsid w:val="00E71A59"/>
    <w:rsid w:val="00E734F4"/>
    <w:rsid w:val="00E8200D"/>
    <w:rsid w:val="00E9567A"/>
    <w:rsid w:val="00EA236C"/>
    <w:rsid w:val="00EB5183"/>
    <w:rsid w:val="00ED00BC"/>
    <w:rsid w:val="00EF7B96"/>
    <w:rsid w:val="00F044D6"/>
    <w:rsid w:val="00F436C5"/>
    <w:rsid w:val="00F51488"/>
    <w:rsid w:val="00F7604B"/>
    <w:rsid w:val="00FB3116"/>
    <w:rsid w:val="00FD6054"/>
    <w:rsid w:val="00FE13E9"/>
    <w:rsid w:val="00FE279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Dirección CBTis 84</cp:lastModifiedBy>
  <cp:revision>2</cp:revision>
  <cp:lastPrinted>2025-01-10T20:17:00Z</cp:lastPrinted>
  <dcterms:created xsi:type="dcterms:W3CDTF">2025-02-07T16:26:00Z</dcterms:created>
  <dcterms:modified xsi:type="dcterms:W3CDTF">2025-02-07T16:26:00Z</dcterms:modified>
</cp:coreProperties>
</file>