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57B5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3A08948" w14:textId="6A5640E5" w:rsidR="00DB4AC9" w:rsidRPr="00DB4AC9" w:rsidRDefault="00DB4AC9" w:rsidP="00DB4AC9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 w:rsidR="00402BE3">
        <w:rPr>
          <w:rFonts w:ascii="Montserrat" w:eastAsia="Calibri" w:hAnsi="Montserrat" w:cs="Times New Roman"/>
        </w:rPr>
        <w:t xml:space="preserve">a </w:t>
      </w:r>
      <w:r w:rsidR="005143B8">
        <w:rPr>
          <w:rFonts w:ascii="Montserrat" w:eastAsia="Calibri" w:hAnsi="Montserrat" w:cs="Times New Roman"/>
        </w:rPr>
        <w:t xml:space="preserve"> </w:t>
      </w:r>
      <w:r w:rsidR="00402BE3">
        <w:rPr>
          <w:rFonts w:ascii="Montserrat" w:eastAsia="Calibri" w:hAnsi="Montserrat" w:cs="Times New Roman"/>
        </w:rPr>
        <w:t xml:space="preserve"> de </w:t>
      </w:r>
      <w:r w:rsidR="0088134E">
        <w:rPr>
          <w:rFonts w:ascii="Montserrat" w:eastAsia="Calibri" w:hAnsi="Montserrat" w:cs="Times New Roman"/>
        </w:rPr>
        <w:t>junio</w:t>
      </w:r>
      <w:r w:rsidR="00402BE3">
        <w:rPr>
          <w:rFonts w:ascii="Montserrat" w:eastAsia="Calibri" w:hAnsi="Montserrat" w:cs="Times New Roman"/>
        </w:rPr>
        <w:t xml:space="preserve"> de 202</w:t>
      </w:r>
      <w:r w:rsidR="000541D7">
        <w:rPr>
          <w:rFonts w:ascii="Montserrat" w:eastAsia="Calibri" w:hAnsi="Montserrat" w:cs="Times New Roman"/>
        </w:rPr>
        <w:t>5</w:t>
      </w:r>
      <w:r w:rsidR="00402BE3">
        <w:rPr>
          <w:rFonts w:ascii="Montserrat" w:eastAsia="Calibri" w:hAnsi="Montserrat" w:cs="Times New Roman"/>
        </w:rPr>
        <w:t>.</w:t>
      </w:r>
    </w:p>
    <w:p w14:paraId="10BF506C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67CFABB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6D57BA7D" w14:textId="69811862" w:rsidR="00C07C3E" w:rsidRPr="00D2641A" w:rsidRDefault="00D2641A" w:rsidP="00D2641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41A">
        <w:rPr>
          <w:rFonts w:ascii="Arial" w:hAnsi="Arial" w:cs="Arial"/>
          <w:b/>
          <w:bCs/>
          <w:sz w:val="28"/>
          <w:szCs w:val="28"/>
        </w:rPr>
        <w:t xml:space="preserve">REPORTE </w:t>
      </w:r>
      <w:r w:rsidR="00EB6196">
        <w:rPr>
          <w:rFonts w:ascii="Arial" w:hAnsi="Arial" w:cs="Arial"/>
          <w:b/>
          <w:bCs/>
          <w:sz w:val="28"/>
          <w:szCs w:val="28"/>
        </w:rPr>
        <w:t xml:space="preserve">BIMESTRAL </w:t>
      </w:r>
      <w:r w:rsidR="0088134E">
        <w:rPr>
          <w:rFonts w:ascii="Arial" w:hAnsi="Arial" w:cs="Arial"/>
          <w:b/>
          <w:bCs/>
          <w:sz w:val="28"/>
          <w:szCs w:val="28"/>
        </w:rPr>
        <w:t>2</w:t>
      </w: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948"/>
        <w:gridCol w:w="1800"/>
        <w:gridCol w:w="87"/>
        <w:gridCol w:w="1653"/>
        <w:gridCol w:w="792"/>
        <w:gridCol w:w="2299"/>
      </w:tblGrid>
      <w:tr w:rsidR="00C07C3E" w:rsidRPr="0017459A" w14:paraId="0C647708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599A3808" w14:textId="77777777" w:rsidR="00C07C3E" w:rsidRPr="002D5987" w:rsidRDefault="00C07C3E" w:rsidP="00FD1068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C07C3E" w:rsidRPr="0017459A" w14:paraId="2501DCCF" w14:textId="77777777" w:rsidTr="00FD1068">
        <w:trPr>
          <w:trHeight w:val="273"/>
        </w:trPr>
        <w:tc>
          <w:tcPr>
            <w:tcW w:w="1980" w:type="dxa"/>
          </w:tcPr>
          <w:p w14:paraId="05372582" w14:textId="613ECB29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 w:rsidR="000E6CDB">
              <w:rPr>
                <w:rFonts w:ascii="Arial" w:hAnsi="Arial" w:cs="Arial"/>
              </w:rPr>
              <w:t>alumno</w:t>
            </w:r>
          </w:p>
        </w:tc>
        <w:tc>
          <w:tcPr>
            <w:tcW w:w="7579" w:type="dxa"/>
            <w:gridSpan w:val="6"/>
          </w:tcPr>
          <w:p w14:paraId="2FA6972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4E7E3496" w14:textId="77777777" w:rsidTr="00FD1068">
        <w:trPr>
          <w:trHeight w:val="337"/>
        </w:trPr>
        <w:tc>
          <w:tcPr>
            <w:tcW w:w="1980" w:type="dxa"/>
          </w:tcPr>
          <w:p w14:paraId="5380ADAA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gridSpan w:val="6"/>
          </w:tcPr>
          <w:p w14:paraId="0A934301" w14:textId="77777777" w:rsidR="00C07C3E" w:rsidRPr="0017459A" w:rsidRDefault="00C07C3E" w:rsidP="00FD10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2C20DC" w:rsidRPr="0017459A" w14:paraId="229000F2" w14:textId="77777777" w:rsidTr="00E23B8D">
        <w:trPr>
          <w:trHeight w:val="273"/>
        </w:trPr>
        <w:tc>
          <w:tcPr>
            <w:tcW w:w="1980" w:type="dxa"/>
            <w:vAlign w:val="center"/>
          </w:tcPr>
          <w:p w14:paraId="536CCB6B" w14:textId="77777777" w:rsidR="002C20DC" w:rsidRPr="0017459A" w:rsidRDefault="002C20DC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579" w:type="dxa"/>
            <w:gridSpan w:val="6"/>
            <w:vAlign w:val="center"/>
          </w:tcPr>
          <w:p w14:paraId="095F280C" w14:textId="1DF3E58E" w:rsidR="002C20DC" w:rsidRPr="0017459A" w:rsidRDefault="002C20DC" w:rsidP="00FD1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C07C3E" w:rsidRPr="0017459A" w14:paraId="472852BB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5F046876" w14:textId="77777777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C07C3E" w:rsidRPr="0017459A" w14:paraId="133FAC9D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70FA9DEE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579" w:type="dxa"/>
            <w:gridSpan w:val="6"/>
          </w:tcPr>
          <w:p w14:paraId="5989B709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634DE42D" w14:textId="77777777" w:rsidTr="00C07C3E">
        <w:trPr>
          <w:trHeight w:val="273"/>
        </w:trPr>
        <w:tc>
          <w:tcPr>
            <w:tcW w:w="1980" w:type="dxa"/>
            <w:vAlign w:val="center"/>
          </w:tcPr>
          <w:p w14:paraId="0CCDBC6F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48" w:type="dxa"/>
          </w:tcPr>
          <w:p w14:paraId="4BC2A70B" w14:textId="3E1D232C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4"/>
          </w:tcPr>
          <w:p w14:paraId="6F22EFF6" w14:textId="77777777" w:rsidR="00C07C3E" w:rsidRPr="0017459A" w:rsidRDefault="00C07C3E" w:rsidP="00C07C3E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99" w:type="dxa"/>
          </w:tcPr>
          <w:p w14:paraId="058F3E18" w14:textId="5B192811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16EC5E3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3E377ACC" w14:textId="3DBB06CC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 w:rsidR="00923E89"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7C3E" w:rsidRPr="0017459A" w14:paraId="08A35434" w14:textId="77777777" w:rsidTr="006D0221">
        <w:trPr>
          <w:trHeight w:val="273"/>
        </w:trPr>
        <w:tc>
          <w:tcPr>
            <w:tcW w:w="1980" w:type="dxa"/>
            <w:vAlign w:val="center"/>
          </w:tcPr>
          <w:p w14:paraId="41AA973E" w14:textId="3B44533D" w:rsidR="00C07C3E" w:rsidRPr="0017459A" w:rsidRDefault="0029505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="00C07C3E" w:rsidRPr="0017459A">
              <w:rPr>
                <w:rFonts w:ascii="Arial" w:hAnsi="Arial" w:cs="Arial"/>
              </w:rPr>
              <w:t>:</w:t>
            </w:r>
          </w:p>
        </w:tc>
        <w:tc>
          <w:tcPr>
            <w:tcW w:w="4488" w:type="dxa"/>
            <w:gridSpan w:val="4"/>
          </w:tcPr>
          <w:p w14:paraId="4878F014" w14:textId="7DE71D4F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</w:t>
            </w:r>
            <w:r w:rsidR="001F431C">
              <w:rPr>
                <w:rFonts w:ascii="Arial" w:hAnsi="Arial" w:cs="Arial"/>
              </w:rPr>
              <w:t xml:space="preserve"> </w:t>
            </w:r>
            <w:r w:rsidRPr="0017459A">
              <w:rPr>
                <w:rFonts w:ascii="Arial" w:hAnsi="Arial" w:cs="Arial"/>
              </w:rPr>
              <w:t xml:space="preserve">                                </w:t>
            </w:r>
            <w:r w:rsidR="001F431C">
              <w:rPr>
                <w:rFonts w:ascii="Arial" w:hAnsi="Arial" w:cs="Arial"/>
              </w:rPr>
              <w:t>Programa:</w:t>
            </w:r>
          </w:p>
        </w:tc>
        <w:tc>
          <w:tcPr>
            <w:tcW w:w="3091" w:type="dxa"/>
            <w:gridSpan w:val="2"/>
          </w:tcPr>
          <w:p w14:paraId="629EFED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B24C638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3D34075C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88" w:type="dxa"/>
            <w:gridSpan w:val="4"/>
          </w:tcPr>
          <w:p w14:paraId="100B237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91" w:type="dxa"/>
            <w:gridSpan w:val="2"/>
          </w:tcPr>
          <w:p w14:paraId="165CA4A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03A3E68D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4CD55DB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88" w:type="dxa"/>
            <w:gridSpan w:val="4"/>
          </w:tcPr>
          <w:p w14:paraId="3078E34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91" w:type="dxa"/>
            <w:gridSpan w:val="2"/>
          </w:tcPr>
          <w:p w14:paraId="28B35A82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22521AC" w14:textId="77777777" w:rsidTr="00FD1068">
        <w:trPr>
          <w:trHeight w:val="273"/>
        </w:trPr>
        <w:tc>
          <w:tcPr>
            <w:tcW w:w="9559" w:type="dxa"/>
            <w:gridSpan w:val="7"/>
            <w:vAlign w:val="center"/>
          </w:tcPr>
          <w:p w14:paraId="41D060FA" w14:textId="728C83D4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Área en que desea prestas su </w:t>
            </w:r>
            <w:r w:rsidR="001F431C">
              <w:rPr>
                <w:rFonts w:ascii="Arial" w:hAnsi="Arial" w:cs="Arial"/>
              </w:rPr>
              <w:t>Servicio</w:t>
            </w:r>
            <w:r w:rsidR="00295057">
              <w:rPr>
                <w:rFonts w:ascii="Arial" w:hAnsi="Arial" w:cs="Arial"/>
              </w:rPr>
              <w:t xml:space="preserve"> </w:t>
            </w:r>
            <w:r w:rsidR="00A17F3C">
              <w:rPr>
                <w:rFonts w:ascii="Arial" w:hAnsi="Arial" w:cs="Arial"/>
              </w:rPr>
              <w:t>social:</w:t>
            </w:r>
          </w:p>
        </w:tc>
      </w:tr>
      <w:tr w:rsidR="00C07C3E" w:rsidRPr="0017459A" w14:paraId="61D6A898" w14:textId="77777777" w:rsidTr="00FD1068">
        <w:trPr>
          <w:trHeight w:val="273"/>
        </w:trPr>
        <w:tc>
          <w:tcPr>
            <w:tcW w:w="1980" w:type="dxa"/>
            <w:vAlign w:val="center"/>
          </w:tcPr>
          <w:p w14:paraId="37C999A7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579" w:type="dxa"/>
            <w:gridSpan w:val="6"/>
          </w:tcPr>
          <w:p w14:paraId="4C187894" w14:textId="3555F9D6" w:rsidR="00C07C3E" w:rsidRPr="00EE69C7" w:rsidRDefault="000541D7" w:rsidP="00EE69C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88134E">
              <w:rPr>
                <w:rFonts w:ascii="Arial" w:hAnsi="Arial" w:cs="Arial"/>
                <w:color w:val="A6A6A6" w:themeColor="background1" w:themeShade="A6"/>
              </w:rPr>
              <w:t>abril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774ADC">
              <w:rPr>
                <w:rFonts w:ascii="Arial" w:hAnsi="Arial" w:cs="Arial"/>
                <w:color w:val="A6A6A6" w:themeColor="background1" w:themeShade="A6"/>
              </w:rPr>
              <w:t>junio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C46A37" w:rsidRPr="0017459A" w14:paraId="2C2623D8" w14:textId="77777777" w:rsidTr="00C46A37">
        <w:trPr>
          <w:trHeight w:val="273"/>
        </w:trPr>
        <w:tc>
          <w:tcPr>
            <w:tcW w:w="4815" w:type="dxa"/>
            <w:gridSpan w:val="4"/>
            <w:vAlign w:val="center"/>
          </w:tcPr>
          <w:p w14:paraId="1A3453BC" w14:textId="2F899FE8" w:rsidR="00C46A37" w:rsidRPr="0017459A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44" w:type="dxa"/>
            <w:gridSpan w:val="3"/>
          </w:tcPr>
          <w:p w14:paraId="647D0B44" w14:textId="5D2A054B" w:rsidR="00C46A37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C46A37" w:rsidRPr="0017459A" w14:paraId="41A68A7A" w14:textId="77777777" w:rsidTr="00EE69C7">
        <w:trPr>
          <w:trHeight w:val="3508"/>
        </w:trPr>
        <w:tc>
          <w:tcPr>
            <w:tcW w:w="4815" w:type="dxa"/>
            <w:gridSpan w:val="4"/>
            <w:vAlign w:val="center"/>
          </w:tcPr>
          <w:p w14:paraId="48F51C92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3"/>
          </w:tcPr>
          <w:p w14:paraId="7E55EE5E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57FF6092" w14:textId="77777777" w:rsidTr="00D2641A">
        <w:trPr>
          <w:trHeight w:val="422"/>
        </w:trPr>
        <w:tc>
          <w:tcPr>
            <w:tcW w:w="9559" w:type="dxa"/>
            <w:gridSpan w:val="7"/>
            <w:vAlign w:val="center"/>
          </w:tcPr>
          <w:p w14:paraId="3F090486" w14:textId="2E35F35A" w:rsidR="00C07C3E" w:rsidRPr="002268B3" w:rsidRDefault="00B843EE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</w:t>
            </w:r>
            <w:r w:rsidR="002268B3" w:rsidRPr="002268B3">
              <w:rPr>
                <w:rFonts w:ascii="Arial" w:hAnsi="Arial" w:cs="Arial"/>
              </w:rPr>
              <w:t xml:space="preserve">alumno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(Excelente)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 xml:space="preserve">Muy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bien) (Bueno) (Aceptable)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Deficiente)</w:t>
            </w:r>
          </w:p>
        </w:tc>
      </w:tr>
      <w:tr w:rsidR="002268B3" w:rsidRPr="0017459A" w14:paraId="4977F9EC" w14:textId="77777777" w:rsidTr="00E9555E">
        <w:trPr>
          <w:trHeight w:val="687"/>
        </w:trPr>
        <w:tc>
          <w:tcPr>
            <w:tcW w:w="9559" w:type="dxa"/>
            <w:gridSpan w:val="7"/>
            <w:vAlign w:val="center"/>
          </w:tcPr>
          <w:p w14:paraId="62E36A75" w14:textId="6A1D4650" w:rsidR="002268B3" w:rsidRPr="002268B3" w:rsidRDefault="002268B3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2268B3" w:rsidRPr="0017459A" w14:paraId="60295724" w14:textId="00693057" w:rsidTr="00D2641A">
        <w:trPr>
          <w:trHeight w:val="980"/>
        </w:trPr>
        <w:tc>
          <w:tcPr>
            <w:tcW w:w="4728" w:type="dxa"/>
            <w:gridSpan w:val="3"/>
            <w:vAlign w:val="center"/>
          </w:tcPr>
          <w:p w14:paraId="7B289D59" w14:textId="5D143E05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31" w:type="dxa"/>
            <w:gridSpan w:val="4"/>
            <w:vAlign w:val="center"/>
          </w:tcPr>
          <w:p w14:paraId="5E70394B" w14:textId="77777777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268B3" w:rsidRPr="0017459A" w14:paraId="33761A06" w14:textId="77777777" w:rsidTr="00D2641A">
        <w:trPr>
          <w:trHeight w:val="273"/>
        </w:trPr>
        <w:tc>
          <w:tcPr>
            <w:tcW w:w="4728" w:type="dxa"/>
            <w:gridSpan w:val="3"/>
            <w:vAlign w:val="center"/>
          </w:tcPr>
          <w:p w14:paraId="33AC2B1B" w14:textId="31174C29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31" w:type="dxa"/>
            <w:gridSpan w:val="4"/>
            <w:vAlign w:val="center"/>
          </w:tcPr>
          <w:p w14:paraId="4EF1CBA8" w14:textId="77777777" w:rsidR="002268B3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</w:t>
            </w:r>
            <w:r w:rsidR="00E9555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cargo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 firma </w:t>
            </w:r>
          </w:p>
          <w:p w14:paraId="6EFE7908" w14:textId="75FA0C08" w:rsidR="00E9555E" w:rsidRPr="002D5987" w:rsidRDefault="00E9555E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Asesor servicio social</w:t>
            </w:r>
          </w:p>
        </w:tc>
      </w:tr>
    </w:tbl>
    <w:p w14:paraId="23E7F6AD" w14:textId="5E685C6A" w:rsidR="002638AE" w:rsidRPr="00D2641A" w:rsidRDefault="002638AE" w:rsidP="00D2641A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sectPr w:rsidR="002638AE" w:rsidRPr="00D2641A" w:rsidSect="00281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45" w:right="1041" w:bottom="1985" w:left="1275" w:header="142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2857" w14:textId="77777777" w:rsidR="006733E7" w:rsidRDefault="006733E7" w:rsidP="00E722A1">
      <w:pPr>
        <w:spacing w:after="0" w:line="240" w:lineRule="auto"/>
      </w:pPr>
      <w:r>
        <w:separator/>
      </w:r>
    </w:p>
  </w:endnote>
  <w:endnote w:type="continuationSeparator" w:id="0">
    <w:p w14:paraId="4C65F38D" w14:textId="77777777" w:rsidR="006733E7" w:rsidRDefault="006733E7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035" w14:textId="77777777" w:rsidR="00DE3CED" w:rsidRDefault="00DE3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4691FB74" w:rsidR="007730CA" w:rsidRPr="007730CA" w:rsidRDefault="00DE3CE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6D703A18">
              <wp:simplePos x="0" y="0"/>
              <wp:positionH relativeFrom="column">
                <wp:posOffset>-361950</wp:posOffset>
              </wp:positionH>
              <wp:positionV relativeFrom="paragraph">
                <wp:posOffset>67310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21EF4" w14:textId="0E8700F4" w:rsidR="002638AE" w:rsidRPr="002638AE" w:rsidRDefault="002638AE" w:rsidP="002638AE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 w:rsid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="00766A8A"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58F55DCB" w14:textId="213267B6" w:rsidR="004A59DF" w:rsidRDefault="002638AE" w:rsidP="002638AE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pt;margin-top:5.3pt;width:419.1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889yjd4AAAAJAQAADwAAAAAAAAAAAAAAAABrBAAAZHJzL2Rvd25yZXYueG1sUEsFBgAAAAAEAAQA&#10;8wAAAHYFAAAAAA==&#10;" filled="f" stroked="f">
              <v:textbox>
                <w:txbxContent>
                  <w:p w14:paraId="63121EF4" w14:textId="0E8700F4" w:rsidR="002638AE" w:rsidRPr="002638AE" w:rsidRDefault="002638AE" w:rsidP="002638AE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 w:rsid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="00766A8A"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Mich.</w:t>
                    </w:r>
                  </w:p>
                  <w:p w14:paraId="58F55DCB" w14:textId="213267B6" w:rsidR="004A59DF" w:rsidRDefault="002638AE" w:rsidP="002638AE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D71F" w14:textId="77777777" w:rsidR="00DE3CED" w:rsidRDefault="00DE3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DDBD" w14:textId="77777777" w:rsidR="006733E7" w:rsidRDefault="006733E7" w:rsidP="00E722A1">
      <w:pPr>
        <w:spacing w:after="0" w:line="240" w:lineRule="auto"/>
      </w:pPr>
      <w:r>
        <w:separator/>
      </w:r>
    </w:p>
  </w:footnote>
  <w:footnote w:type="continuationSeparator" w:id="0">
    <w:p w14:paraId="2FCBD62E" w14:textId="77777777" w:rsidR="006733E7" w:rsidRDefault="006733E7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301" w14:textId="77777777" w:rsidR="00DE3CED" w:rsidRDefault="00DE3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09097135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A48B09B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59A9D263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9EFB5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684936E1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4052CDD1" w:rsidR="00FB0947" w:rsidRPr="00FB0947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>Dirección General de Educación Tecnológica Industrial y Servicios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 </w:t>
    </w:r>
  </w:p>
  <w:bookmarkEnd w:id="0"/>
  <w:p w14:paraId="73077377" w14:textId="7DCC9FDD" w:rsidR="002638AE" w:rsidRPr="002638AE" w:rsidRDefault="006C7207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6C7207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4380C923" w14:textId="77777777" w:rsid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 xml:space="preserve">Centro de Bachillerato Tecnológico </w:t>
    </w:r>
  </w:p>
  <w:p w14:paraId="7FE58D25" w14:textId="3EB1226D" w:rsidR="002638AE" w:rsidRP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>industrial y de servicios No. 84</w:t>
    </w:r>
  </w:p>
  <w:p w14:paraId="069EFBB0" w14:textId="2464BA75" w:rsidR="00E722A1" w:rsidRPr="00D217B1" w:rsidRDefault="002638AE" w:rsidP="002638AE">
    <w:pPr>
      <w:spacing w:after="0" w:line="240" w:lineRule="auto"/>
      <w:jc w:val="right"/>
      <w:rPr>
        <w:bCs/>
      </w:rPr>
    </w:pPr>
    <w:r w:rsidRPr="002638AE">
      <w:rPr>
        <w:rFonts w:ascii="Montserrat" w:eastAsia="Calibri" w:hAnsi="Montserrat" w:cs="Times New Roman"/>
        <w:sz w:val="12"/>
        <w:szCs w:val="12"/>
      </w:rPr>
      <w:t>CCT: 16DCT0277V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46CF" w14:textId="77777777" w:rsidR="00DE3CED" w:rsidRDefault="00DE3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541D7"/>
    <w:rsid w:val="00065034"/>
    <w:rsid w:val="00070A3E"/>
    <w:rsid w:val="000950FC"/>
    <w:rsid w:val="000C6B15"/>
    <w:rsid w:val="000E6CDB"/>
    <w:rsid w:val="0012567F"/>
    <w:rsid w:val="00156459"/>
    <w:rsid w:val="00166565"/>
    <w:rsid w:val="001A43E5"/>
    <w:rsid w:val="001A6A25"/>
    <w:rsid w:val="001F431C"/>
    <w:rsid w:val="002268B3"/>
    <w:rsid w:val="00236E4F"/>
    <w:rsid w:val="00237C29"/>
    <w:rsid w:val="002638AE"/>
    <w:rsid w:val="002654EB"/>
    <w:rsid w:val="0028195E"/>
    <w:rsid w:val="0028610B"/>
    <w:rsid w:val="00295057"/>
    <w:rsid w:val="002A1641"/>
    <w:rsid w:val="002C20DC"/>
    <w:rsid w:val="002F0034"/>
    <w:rsid w:val="002F070C"/>
    <w:rsid w:val="002F5E50"/>
    <w:rsid w:val="00361BBD"/>
    <w:rsid w:val="003C2221"/>
    <w:rsid w:val="003E62BB"/>
    <w:rsid w:val="003F0E6F"/>
    <w:rsid w:val="00402BE3"/>
    <w:rsid w:val="00433807"/>
    <w:rsid w:val="00462C3F"/>
    <w:rsid w:val="004A3158"/>
    <w:rsid w:val="004A59DF"/>
    <w:rsid w:val="004B2D3D"/>
    <w:rsid w:val="004D33B1"/>
    <w:rsid w:val="004F0108"/>
    <w:rsid w:val="00503299"/>
    <w:rsid w:val="005143B8"/>
    <w:rsid w:val="00566BFB"/>
    <w:rsid w:val="00596D3D"/>
    <w:rsid w:val="00596E77"/>
    <w:rsid w:val="005E308E"/>
    <w:rsid w:val="005F4CEA"/>
    <w:rsid w:val="006022CF"/>
    <w:rsid w:val="00670F4F"/>
    <w:rsid w:val="006733E7"/>
    <w:rsid w:val="006C7207"/>
    <w:rsid w:val="006D0221"/>
    <w:rsid w:val="00722344"/>
    <w:rsid w:val="00740AFF"/>
    <w:rsid w:val="00746831"/>
    <w:rsid w:val="00752D35"/>
    <w:rsid w:val="00766A8A"/>
    <w:rsid w:val="007730CA"/>
    <w:rsid w:val="00774ADC"/>
    <w:rsid w:val="007E6854"/>
    <w:rsid w:val="007F0544"/>
    <w:rsid w:val="00842150"/>
    <w:rsid w:val="0086557B"/>
    <w:rsid w:val="00870726"/>
    <w:rsid w:val="0088134E"/>
    <w:rsid w:val="008A064C"/>
    <w:rsid w:val="00915169"/>
    <w:rsid w:val="00923E89"/>
    <w:rsid w:val="00924CC7"/>
    <w:rsid w:val="009D768A"/>
    <w:rsid w:val="009E6FBD"/>
    <w:rsid w:val="00A16CD2"/>
    <w:rsid w:val="00A17F3C"/>
    <w:rsid w:val="00A26A97"/>
    <w:rsid w:val="00A739FA"/>
    <w:rsid w:val="00AA68AA"/>
    <w:rsid w:val="00AF3D8A"/>
    <w:rsid w:val="00B27E3E"/>
    <w:rsid w:val="00B6039E"/>
    <w:rsid w:val="00B73C2F"/>
    <w:rsid w:val="00B84105"/>
    <w:rsid w:val="00B843EE"/>
    <w:rsid w:val="00BA059C"/>
    <w:rsid w:val="00BC48FE"/>
    <w:rsid w:val="00C07C3E"/>
    <w:rsid w:val="00C44015"/>
    <w:rsid w:val="00C46A37"/>
    <w:rsid w:val="00C516EC"/>
    <w:rsid w:val="00C674EB"/>
    <w:rsid w:val="00C75C48"/>
    <w:rsid w:val="00C97404"/>
    <w:rsid w:val="00D217B1"/>
    <w:rsid w:val="00D2641A"/>
    <w:rsid w:val="00D81EBA"/>
    <w:rsid w:val="00D84F5C"/>
    <w:rsid w:val="00D95964"/>
    <w:rsid w:val="00DB4AC9"/>
    <w:rsid w:val="00DD3802"/>
    <w:rsid w:val="00DE3CED"/>
    <w:rsid w:val="00E0647E"/>
    <w:rsid w:val="00E46227"/>
    <w:rsid w:val="00E63C42"/>
    <w:rsid w:val="00E722A1"/>
    <w:rsid w:val="00E9555E"/>
    <w:rsid w:val="00E95826"/>
    <w:rsid w:val="00EB6196"/>
    <w:rsid w:val="00EE69C7"/>
    <w:rsid w:val="00F03731"/>
    <w:rsid w:val="00F43F79"/>
    <w:rsid w:val="00F5616E"/>
    <w:rsid w:val="00F85854"/>
    <w:rsid w:val="00FB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docId w15:val="{F1B1532C-41F5-4386-93E8-A23AAD2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8195E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styleId="Tablaconcuadrcula">
    <w:name w:val="Table Grid"/>
    <w:basedOn w:val="Tablanormal"/>
    <w:uiPriority w:val="39"/>
    <w:rsid w:val="00C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Salvador Gallegos Sánchez</dc:creator>
  <cp:lastModifiedBy>Dirección CBTis 84</cp:lastModifiedBy>
  <cp:revision>7</cp:revision>
  <cp:lastPrinted>2022-01-05T19:37:00Z</cp:lastPrinted>
  <dcterms:created xsi:type="dcterms:W3CDTF">2023-04-24T20:15:00Z</dcterms:created>
  <dcterms:modified xsi:type="dcterms:W3CDTF">2025-01-23T14:31:00Z</dcterms:modified>
</cp:coreProperties>
</file>